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B3E2" w14:textId="77777777" w:rsidR="00685AE0" w:rsidRPr="00C430F8" w:rsidRDefault="00685AE0" w:rsidP="00AE5878">
      <w:pPr>
        <w:spacing w:after="120"/>
        <w:jc w:val="center"/>
        <w:rPr>
          <w:rFonts w:cs="Arial"/>
          <w:b/>
          <w:caps/>
          <w:color w:val="808080" w:themeColor="accent6" w:themeShade="80"/>
          <w:sz w:val="32"/>
        </w:rPr>
      </w:pPr>
    </w:p>
    <w:p w14:paraId="71ED0716" w14:textId="3A51DCD8" w:rsidR="00AE5878" w:rsidRPr="00377248" w:rsidRDefault="00685AE0" w:rsidP="00AE5878">
      <w:pPr>
        <w:spacing w:after="120"/>
        <w:jc w:val="center"/>
        <w:rPr>
          <w:rFonts w:cs="Arial"/>
          <w:b/>
          <w:caps/>
          <w:color w:val="134094" w:themeColor="accent1"/>
          <w:sz w:val="32"/>
        </w:rPr>
      </w:pPr>
      <w:r w:rsidRPr="00377248">
        <w:rPr>
          <w:rFonts w:cs="Arial"/>
          <w:b/>
          <w:caps/>
          <w:color w:val="134094" w:themeColor="accent1"/>
          <w:sz w:val="32"/>
        </w:rPr>
        <w:t>PROJEKTBESCHREIBUNG</w:t>
      </w:r>
      <w:r w:rsidR="00AE5878" w:rsidRPr="00377248">
        <w:rPr>
          <w:rStyle w:val="Funotenzeichen"/>
          <w:rFonts w:cs="Arial"/>
          <w:b/>
          <w:caps/>
          <w:color w:val="134094" w:themeColor="accent1"/>
          <w:sz w:val="32"/>
        </w:rPr>
        <w:footnoteReference w:id="1"/>
      </w:r>
    </w:p>
    <w:p w14:paraId="2D35DBD7" w14:textId="77777777" w:rsidR="00AE5878" w:rsidRPr="00C430F8" w:rsidRDefault="00AE5878" w:rsidP="00AE5878">
      <w:pPr>
        <w:tabs>
          <w:tab w:val="left" w:pos="3235"/>
        </w:tabs>
        <w:spacing w:after="120"/>
        <w:jc w:val="both"/>
        <w:rPr>
          <w:rFonts w:cs="Arial"/>
          <w:b/>
          <w:color w:val="808080" w:themeColor="accent6" w:themeShade="80"/>
        </w:rPr>
      </w:pPr>
      <w:r w:rsidRPr="00C430F8">
        <w:rPr>
          <w:rFonts w:cs="Arial"/>
          <w:b/>
          <w:color w:val="808080" w:themeColor="accent6" w:themeShade="80"/>
        </w:rPr>
        <w:tab/>
      </w:r>
    </w:p>
    <w:p w14:paraId="063FA2E5" w14:textId="77777777" w:rsidR="00AE5878" w:rsidRPr="00377248" w:rsidRDefault="00AE5878" w:rsidP="00AE5878">
      <w:pPr>
        <w:pBdr>
          <w:bottom w:val="single" w:sz="4" w:space="1" w:color="808080" w:themeColor="accent6" w:themeShade="80"/>
        </w:pBdr>
        <w:shd w:val="clear" w:color="auto" w:fill="FFFFFF" w:themeFill="accent6" w:themeFillTint="66"/>
        <w:spacing w:after="120"/>
        <w:jc w:val="both"/>
        <w:rPr>
          <w:rFonts w:cs="Arial"/>
          <w:color w:val="134094" w:themeColor="accent1"/>
          <w:sz w:val="32"/>
        </w:rPr>
      </w:pPr>
      <w:r w:rsidRPr="00377248">
        <w:rPr>
          <w:rFonts w:cs="Arial"/>
          <w:b/>
          <w:color w:val="134094" w:themeColor="accent1"/>
          <w:sz w:val="32"/>
        </w:rPr>
        <w:t xml:space="preserve">Projekttitel: </w:t>
      </w:r>
    </w:p>
    <w:p w14:paraId="5258F239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3951560A" w14:textId="09DBAE63" w:rsidR="00AE5878" w:rsidRPr="00377248" w:rsidRDefault="00AE5878" w:rsidP="00AE5878">
      <w:pPr>
        <w:pBdr>
          <w:top w:val="thinThickSmallGap" w:sz="24" w:space="0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 xml:space="preserve">TEIL 1 </w:t>
      </w:r>
      <w:r w:rsidR="00FE37A4" w:rsidRPr="00377248">
        <w:rPr>
          <w:rFonts w:cs="Arial"/>
          <w:b/>
          <w:color w:val="134094" w:themeColor="accent1"/>
        </w:rPr>
        <w:t>FÖRDERWERBERDATEN</w:t>
      </w:r>
    </w:p>
    <w:p w14:paraId="005E959A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b/>
          <w:color w:val="0D0D0D" w:themeColor="text1" w:themeTint="F2"/>
        </w:rPr>
      </w:pPr>
      <w:r w:rsidRPr="00377248">
        <w:rPr>
          <w:rFonts w:cs="Arial"/>
          <w:b/>
          <w:color w:val="134094" w:themeColor="accent1"/>
        </w:rPr>
        <w:t xml:space="preserve">Projektträger </w:t>
      </w:r>
      <w:r w:rsidRPr="007C1D4C">
        <w:rPr>
          <w:rFonts w:cs="Arial"/>
          <w:color w:val="0D0D0D" w:themeColor="text1" w:themeTint="F2"/>
        </w:rPr>
        <w:t>(Wer macht das Projekt?)</w:t>
      </w:r>
    </w:p>
    <w:p w14:paraId="479DF1DD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Name: </w:t>
      </w:r>
    </w:p>
    <w:p w14:paraId="1154789E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Organisationsform:</w:t>
      </w:r>
    </w:p>
    <w:p w14:paraId="70A3F247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Adresse: </w:t>
      </w:r>
    </w:p>
    <w:p w14:paraId="5C92866D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Telefon: </w:t>
      </w:r>
    </w:p>
    <w:p w14:paraId="7C3BEE84" w14:textId="33258908" w:rsidR="00AE5878" w:rsidRPr="007C1D4C" w:rsidRDefault="0066794A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E-Mail</w:t>
      </w:r>
      <w:r w:rsidR="00AE5878" w:rsidRPr="007C1D4C">
        <w:rPr>
          <w:rFonts w:cs="Arial"/>
          <w:color w:val="0D0D0D" w:themeColor="text1" w:themeTint="F2"/>
        </w:rPr>
        <w:t xml:space="preserve">: </w:t>
      </w:r>
    </w:p>
    <w:p w14:paraId="223A45E0" w14:textId="77777777" w:rsidR="00AE5878" w:rsidRPr="00377248" w:rsidRDefault="00AE5878" w:rsidP="00AE5878">
      <w:pP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>Ansprechperson</w:t>
      </w:r>
    </w:p>
    <w:p w14:paraId="30976909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Name: </w:t>
      </w:r>
    </w:p>
    <w:p w14:paraId="3BA53CC3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Adresse: </w:t>
      </w:r>
    </w:p>
    <w:p w14:paraId="4D18CB0C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Telefon: </w:t>
      </w:r>
    </w:p>
    <w:p w14:paraId="4B326CC4" w14:textId="37A6FC13" w:rsidR="00AE5878" w:rsidRPr="007C1D4C" w:rsidRDefault="0066794A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E-Mail</w:t>
      </w:r>
      <w:r w:rsidR="00AE5878" w:rsidRPr="007C1D4C">
        <w:rPr>
          <w:rFonts w:cs="Arial"/>
          <w:color w:val="0D0D0D" w:themeColor="text1" w:themeTint="F2"/>
        </w:rPr>
        <w:t xml:space="preserve">: </w:t>
      </w:r>
    </w:p>
    <w:p w14:paraId="68837A23" w14:textId="77777777" w:rsidR="00AE5878" w:rsidRPr="00377248" w:rsidRDefault="00AE5878" w:rsidP="00AE5878">
      <w:pP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>Weitere beteiligte Personen (Name, Funktion)</w:t>
      </w:r>
    </w:p>
    <w:p w14:paraId="16F16FE0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475DB213" w14:textId="77777777" w:rsidR="00AE5878" w:rsidRPr="00ED6809" w:rsidRDefault="00AE5878" w:rsidP="00AE5878">
      <w:pPr>
        <w:rPr>
          <w:rFonts w:cs="Arial"/>
          <w:b/>
          <w:color w:val="595959" w:themeColor="text1" w:themeTint="A6"/>
        </w:rPr>
      </w:pPr>
    </w:p>
    <w:p w14:paraId="70856A9A" w14:textId="7192238E" w:rsidR="00AE5878" w:rsidRPr="00ED6809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ED6809">
        <w:rPr>
          <w:rFonts w:cs="Arial"/>
          <w:i/>
          <w:iCs/>
          <w:color w:val="595959" w:themeColor="text1" w:themeTint="A6"/>
        </w:rPr>
        <w:t>Bitte bereiten Sie ihren Firmenbuch</w:t>
      </w:r>
      <w:r w:rsidR="00685AE0" w:rsidRPr="00ED6809">
        <w:rPr>
          <w:rFonts w:cs="Arial"/>
          <w:i/>
          <w:iCs/>
          <w:color w:val="595959" w:themeColor="text1" w:themeTint="A6"/>
        </w:rPr>
        <w:t>-</w:t>
      </w:r>
      <w:r w:rsidRPr="00ED6809">
        <w:rPr>
          <w:rFonts w:cs="Arial"/>
          <w:i/>
          <w:iCs/>
          <w:color w:val="595959" w:themeColor="text1" w:themeTint="A6"/>
        </w:rPr>
        <w:t xml:space="preserve"> / Vereinsregisterauszug sowie etwaige vertragliche Grundlagen (z.B.: Beschluss, Genossenschafts-, Kooperationsvertrag, Vereinsstatuten) vor,</w:t>
      </w:r>
      <w:r w:rsidRPr="00ED6809">
        <w:rPr>
          <w:rFonts w:cs="Arial"/>
          <w:b/>
          <w:i/>
          <w:iCs/>
          <w:color w:val="595959" w:themeColor="text1" w:themeTint="A6"/>
        </w:rPr>
        <w:t xml:space="preserve"> diese müssen im Zuge der Fördereinreichung hochgeladen werden.</w:t>
      </w:r>
    </w:p>
    <w:p w14:paraId="49577EC5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  <w:sz w:val="18"/>
        </w:rPr>
      </w:pPr>
    </w:p>
    <w:p w14:paraId="3CA729E7" w14:textId="77777777" w:rsidR="00AE5878" w:rsidRPr="00ED6809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ED6809">
        <w:rPr>
          <w:rFonts w:cs="Arial"/>
          <w:b/>
          <w:color w:val="134094" w:themeColor="accent1"/>
        </w:rPr>
        <w:t xml:space="preserve">Umsatzsteuer: </w:t>
      </w:r>
    </w:p>
    <w:p w14:paraId="73FF50B1" w14:textId="06315D25" w:rsidR="00AE5878" w:rsidRPr="00ED6809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</w:rPr>
      </w:pPr>
      <w:r w:rsidRPr="00ED6809">
        <w:rPr>
          <w:rFonts w:cs="Arial"/>
        </w:rPr>
        <w:t xml:space="preserve">Ist der Projektträger vorsteuerabzugsberechtigt? </w:t>
      </w:r>
      <w:r w:rsidRPr="00ED6809">
        <w:rPr>
          <w:rFonts w:cs="Arial"/>
        </w:rPr>
        <w:tab/>
      </w:r>
      <w:r w:rsidRPr="00C430F8">
        <w:rPr>
          <w:rFonts w:cs="Arial"/>
          <w:color w:val="808080" w:themeColor="accent6" w:themeShade="80"/>
        </w:rPr>
        <w:t xml:space="preserve">       </w:t>
      </w:r>
      <w:r w:rsidRPr="00ED6809">
        <w:rPr>
          <w:rFonts w:cs="Arial"/>
        </w:rPr>
        <w:t xml:space="preserve">Ja  </w:t>
      </w:r>
      <w:sdt>
        <w:sdtPr>
          <w:rPr>
            <w:rFonts w:cs="Arial"/>
          </w:rPr>
          <w:id w:val="155634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  <w:r w:rsidRPr="00ED6809">
        <w:rPr>
          <w:rFonts w:cs="Arial"/>
        </w:rPr>
        <w:t xml:space="preserve">   Nein </w:t>
      </w:r>
      <w:sdt>
        <w:sdtPr>
          <w:rPr>
            <w:rFonts w:cs="Arial"/>
          </w:rPr>
          <w:id w:val="116843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  <w:r w:rsidRPr="00ED6809">
        <w:rPr>
          <w:rFonts w:cs="Arial"/>
        </w:rPr>
        <w:t xml:space="preserve">   Gemischt </w:t>
      </w:r>
      <w:sdt>
        <w:sdtPr>
          <w:rPr>
            <w:rFonts w:cs="Arial"/>
          </w:rPr>
          <w:id w:val="137311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C784F9" w14:textId="77777777" w:rsidR="00AE5878" w:rsidRPr="00ED6809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ED6809">
        <w:rPr>
          <w:rFonts w:cs="Arial"/>
          <w:i/>
          <w:iCs/>
          <w:color w:val="595959" w:themeColor="text1" w:themeTint="A6"/>
        </w:rPr>
        <w:t xml:space="preserve">Bitte bereiten Sie im Falle eine Bestätigung des Steuerberaters / Finanzamts vor, </w:t>
      </w:r>
      <w:r w:rsidRPr="00ED6809">
        <w:rPr>
          <w:rFonts w:cs="Arial"/>
          <w:b/>
          <w:i/>
          <w:iCs/>
          <w:color w:val="595959" w:themeColor="text1" w:themeTint="A6"/>
        </w:rPr>
        <w:t>diese muss im Zuge der Fördereinreichung hochgeladen werden.</w:t>
      </w:r>
    </w:p>
    <w:p w14:paraId="47FC7959" w14:textId="77777777" w:rsidR="001E6512" w:rsidRDefault="001E6512" w:rsidP="00AE5878">
      <w:pPr>
        <w:rPr>
          <w:rFonts w:cs="Arial"/>
          <w:b/>
          <w:i/>
          <w:iCs/>
          <w:color w:val="808080" w:themeColor="accent6" w:themeShade="80"/>
        </w:rPr>
      </w:pPr>
    </w:p>
    <w:p w14:paraId="58D12422" w14:textId="4B85D74F" w:rsidR="00FE37A4" w:rsidRDefault="00FE37A4">
      <w:pPr>
        <w:spacing w:after="160" w:line="259" w:lineRule="auto"/>
        <w:rPr>
          <w:rFonts w:cs="Arial"/>
          <w:b/>
          <w:i/>
          <w:iCs/>
          <w:color w:val="808080" w:themeColor="accent6" w:themeShade="80"/>
        </w:rPr>
      </w:pPr>
      <w:r>
        <w:rPr>
          <w:rFonts w:cs="Arial"/>
          <w:b/>
          <w:i/>
          <w:iCs/>
          <w:color w:val="808080" w:themeColor="accent6" w:themeShade="80"/>
        </w:rPr>
        <w:br w:type="page"/>
      </w:r>
    </w:p>
    <w:p w14:paraId="68A1C0AC" w14:textId="77777777" w:rsidR="001E6512" w:rsidRDefault="001E6512" w:rsidP="00AE5878">
      <w:pPr>
        <w:rPr>
          <w:rFonts w:cs="Arial"/>
          <w:b/>
          <w:i/>
          <w:iCs/>
          <w:color w:val="808080" w:themeColor="accent6" w:themeShade="80"/>
        </w:rPr>
      </w:pPr>
    </w:p>
    <w:p w14:paraId="1EC38422" w14:textId="3BC81A9B" w:rsidR="001E6512" w:rsidRPr="00ED6809" w:rsidRDefault="001E6512" w:rsidP="001E6512">
      <w:pPr>
        <w:pBdr>
          <w:top w:val="thinThickSmallGap" w:sz="24" w:space="0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ED6809">
        <w:rPr>
          <w:rFonts w:cs="Arial"/>
          <w:b/>
          <w:color w:val="134094" w:themeColor="accent1"/>
        </w:rPr>
        <w:t>TEIL 2 PROJEKTBESCHREIBUNG</w:t>
      </w:r>
    </w:p>
    <w:p w14:paraId="154502E0" w14:textId="77777777" w:rsidR="00AE5878" w:rsidRPr="00C430F8" w:rsidRDefault="00AE5878" w:rsidP="00AE5878">
      <w:pPr>
        <w:rPr>
          <w:rFonts w:cs="Arial"/>
          <w:b/>
          <w:color w:val="808080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808080" w:themeColor="accent6" w:themeShade="80"/>
          <w:left w:val="thinThickSmallGap" w:sz="24" w:space="0" w:color="808080" w:themeColor="accent6" w:themeShade="80"/>
          <w:bottom w:val="thinThickSmallGap" w:sz="24" w:space="0" w:color="808080" w:themeColor="accent6" w:themeShade="80"/>
          <w:right w:val="thinThickSmallGap" w:sz="2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Look w:val="04A0" w:firstRow="1" w:lastRow="0" w:firstColumn="1" w:lastColumn="0" w:noHBand="0" w:noVBand="1"/>
      </w:tblPr>
      <w:tblGrid>
        <w:gridCol w:w="2932"/>
        <w:gridCol w:w="6050"/>
      </w:tblGrid>
      <w:tr w:rsidR="00685AE0" w:rsidRPr="00C430F8" w14:paraId="2BF2CFB6" w14:textId="77777777" w:rsidTr="00A74681">
        <w:tc>
          <w:tcPr>
            <w:tcW w:w="2932" w:type="dxa"/>
            <w:shd w:val="clear" w:color="auto" w:fill="FFFFFF" w:themeFill="accent6" w:themeFillTint="66"/>
            <w:vAlign w:val="center"/>
          </w:tcPr>
          <w:p w14:paraId="07F858A6" w14:textId="77777777" w:rsidR="00685AE0" w:rsidRPr="00C430F8" w:rsidRDefault="00685AE0" w:rsidP="00A74681">
            <w:pPr>
              <w:spacing w:after="120"/>
              <w:rPr>
                <w:rFonts w:cs="Arial"/>
                <w:b/>
                <w:color w:val="808080" w:themeColor="accent6" w:themeShade="80"/>
              </w:rPr>
            </w:pPr>
            <w:r w:rsidRPr="00ED6809">
              <w:rPr>
                <w:rFonts w:cs="Arial"/>
                <w:b/>
                <w:color w:val="134094" w:themeColor="accent1"/>
              </w:rPr>
              <w:t>Durchführungszeitraum</w:t>
            </w:r>
          </w:p>
        </w:tc>
        <w:tc>
          <w:tcPr>
            <w:tcW w:w="6050" w:type="dxa"/>
          </w:tcPr>
          <w:p w14:paraId="5D6D7EE4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Projektstart (voraussichtlich):</w:t>
            </w:r>
          </w:p>
          <w:p w14:paraId="4CA9DF92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  <w:color w:val="808080" w:themeColor="accent6" w:themeShade="80"/>
              </w:rPr>
            </w:pPr>
            <w:r w:rsidRPr="00C430F8">
              <w:rPr>
                <w:rFonts w:cs="Arial"/>
              </w:rPr>
              <w:t>Projektende (spätestens):</w:t>
            </w:r>
          </w:p>
        </w:tc>
      </w:tr>
    </w:tbl>
    <w:p w14:paraId="1F93E657" w14:textId="77777777" w:rsidR="00685AE0" w:rsidRPr="00C430F8" w:rsidRDefault="00685AE0" w:rsidP="00AE5878">
      <w:pPr>
        <w:rPr>
          <w:rFonts w:cs="Arial"/>
          <w:b/>
          <w:color w:val="808080" w:themeColor="accent6" w:themeShade="80"/>
        </w:rPr>
      </w:pPr>
    </w:p>
    <w:p w14:paraId="22F03184" w14:textId="77777777" w:rsidR="00AE5878" w:rsidRDefault="00AE5878" w:rsidP="00AE5878">
      <w:pPr>
        <w:rPr>
          <w:rFonts w:cs="Arial"/>
          <w:color w:val="808080" w:themeColor="accent6" w:themeShade="80"/>
        </w:rPr>
      </w:pPr>
    </w:p>
    <w:p w14:paraId="6476E5D6" w14:textId="77777777" w:rsidR="001E6512" w:rsidRPr="00C430F8" w:rsidRDefault="001E6512" w:rsidP="00AE5878">
      <w:pPr>
        <w:rPr>
          <w:rFonts w:cs="Arial"/>
          <w:color w:val="808080" w:themeColor="accent6" w:themeShade="80"/>
        </w:rPr>
      </w:pPr>
    </w:p>
    <w:p w14:paraId="1A0F1436" w14:textId="77777777" w:rsidR="00685AE0" w:rsidRPr="00C430F8" w:rsidRDefault="00685AE0" w:rsidP="00AE5878">
      <w:pPr>
        <w:rPr>
          <w:rFonts w:cs="Arial"/>
          <w:color w:val="808080" w:themeColor="accent6" w:themeShade="80"/>
        </w:rPr>
      </w:pPr>
    </w:p>
    <w:p w14:paraId="75248430" w14:textId="77777777" w:rsidR="00AE5878" w:rsidRPr="009E0588" w:rsidRDefault="00AE5878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>Kurzbeschreibung</w:t>
      </w:r>
      <w:r w:rsidRPr="009E0588">
        <w:rPr>
          <w:rFonts w:cs="Arial"/>
        </w:rPr>
        <w:t xml:space="preserve"> </w:t>
      </w:r>
      <w:r w:rsidRPr="009E0588">
        <w:rPr>
          <w:rFonts w:cs="Arial"/>
          <w:color w:val="595959" w:themeColor="text1" w:themeTint="A6"/>
        </w:rPr>
        <w:t>(Darstellung der Projektinhalte; max. 4 000 Zeichen)</w:t>
      </w:r>
    </w:p>
    <w:p w14:paraId="14F016F5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9AD6FAC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6DA1FBF0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7A4B19F3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2E2F718B" w14:textId="1EF7123A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</w:rPr>
      </w:pPr>
      <w:r w:rsidRPr="009E0588">
        <w:rPr>
          <w:rFonts w:cs="Arial"/>
          <w:b/>
        </w:rPr>
        <w:t>Sind Investitionen im Projekt geplant?</w:t>
      </w:r>
      <w:r w:rsidRPr="009E0588">
        <w:rPr>
          <w:rFonts w:cs="Arial"/>
        </w:rPr>
        <w:t xml:space="preserve">       </w:t>
      </w:r>
      <w:r w:rsidRPr="009E0588">
        <w:rPr>
          <w:rFonts w:cs="Arial"/>
          <w:color w:val="595959" w:themeColor="text1" w:themeTint="A6"/>
        </w:rPr>
        <w:t xml:space="preserve">Ja  </w:t>
      </w:r>
      <w:sdt>
        <w:sdtPr>
          <w:rPr>
            <w:rFonts w:cs="Arial"/>
            <w:color w:val="595959" w:themeColor="text1" w:themeTint="A6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588" w:rsidRPr="009E0588">
            <w:rPr>
              <w:rFonts w:ascii="MS Gothic" w:eastAsia="MS Gothic" w:hAnsi="MS Gothic" w:cs="Arial" w:hint="eastAsia"/>
              <w:color w:val="595959" w:themeColor="text1" w:themeTint="A6"/>
            </w:rPr>
            <w:t>☐</w:t>
          </w:r>
        </w:sdtContent>
      </w:sdt>
      <w:r w:rsidRPr="009E0588">
        <w:rPr>
          <w:rFonts w:cs="Arial"/>
          <w:color w:val="595959" w:themeColor="text1" w:themeTint="A6"/>
        </w:rPr>
        <w:t xml:space="preserve">   Nein </w:t>
      </w:r>
      <w:sdt>
        <w:sdtPr>
          <w:rPr>
            <w:rFonts w:cs="Arial"/>
            <w:color w:val="595959" w:themeColor="text1" w:themeTint="A6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0588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9E0588">
        <w:rPr>
          <w:rFonts w:cs="Arial"/>
          <w:color w:val="595959" w:themeColor="text1" w:themeTint="A6"/>
        </w:rPr>
        <w:t xml:space="preserve">     </w:t>
      </w:r>
    </w:p>
    <w:p w14:paraId="6D23BB7C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0EDC63A9" w14:textId="77777777" w:rsidR="00AE5878" w:rsidRPr="009E0588" w:rsidRDefault="00AE5878" w:rsidP="00D07F48">
      <w:pPr>
        <w:spacing w:after="120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>Ausgangslage</w:t>
      </w:r>
      <w:r w:rsidRPr="00C430F8">
        <w:rPr>
          <w:rFonts w:cs="Arial"/>
        </w:rPr>
        <w:t xml:space="preserve"> </w:t>
      </w:r>
      <w:r w:rsidRPr="009E0588">
        <w:rPr>
          <w:rFonts w:cs="Arial"/>
          <w:color w:val="595959" w:themeColor="text1" w:themeTint="A6"/>
        </w:rPr>
        <w:t>(Warum machen wir das Projekt? Problemstellung, Anlass; max. 4 000 Zeichen)</w:t>
      </w:r>
    </w:p>
    <w:p w14:paraId="37E7F52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8B5B4AF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4DE188A5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6044116F" w14:textId="7EC92919" w:rsidR="00AE5878" w:rsidRPr="009E0588" w:rsidRDefault="00AE5878" w:rsidP="00AE5878">
      <w:pPr>
        <w:spacing w:after="120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 xml:space="preserve">Projektziele </w:t>
      </w:r>
      <w:r w:rsidRPr="009E0588">
        <w:rPr>
          <w:rFonts w:cs="Arial"/>
          <w:color w:val="595959" w:themeColor="text1" w:themeTint="A6"/>
        </w:rPr>
        <w:t xml:space="preserve">(Welche Ergebnisse sollen durch das Projekt erzielt werden? </w:t>
      </w:r>
      <w:r w:rsidR="00D07F48" w:rsidRPr="009E0588">
        <w:rPr>
          <w:rFonts w:cs="Arial"/>
          <w:color w:val="595959" w:themeColor="text1" w:themeTint="A6"/>
        </w:rPr>
        <w:t>Wer ist die Zielgruppe? M</w:t>
      </w:r>
      <w:r w:rsidRPr="009E0588">
        <w:rPr>
          <w:rFonts w:cs="Arial"/>
          <w:color w:val="595959" w:themeColor="text1" w:themeTint="A6"/>
        </w:rPr>
        <w:t>ax. 4 000 Zeichen)</w:t>
      </w:r>
    </w:p>
    <w:p w14:paraId="2E5DB3F4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BCD6F4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7333F11A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3F743319" w14:textId="45980BE6" w:rsidR="0066794A" w:rsidRPr="009E0588" w:rsidRDefault="00AE5878" w:rsidP="00AE5878">
      <w:pPr>
        <w:spacing w:after="120"/>
        <w:jc w:val="both"/>
        <w:rPr>
          <w:rFonts w:cs="Arial"/>
          <w:b/>
        </w:rPr>
      </w:pPr>
      <w:r w:rsidRPr="009E0588">
        <w:rPr>
          <w:rFonts w:cs="Arial"/>
          <w:b/>
        </w:rPr>
        <w:t xml:space="preserve">Zu welchen der genannten Maßnahmenziele trägt das Projekt bei? </w:t>
      </w:r>
    </w:p>
    <w:p w14:paraId="2AB5769F" w14:textId="386EAD78" w:rsidR="00AE5878" w:rsidRPr="009E0588" w:rsidRDefault="00AE5878" w:rsidP="00AE5878">
      <w:pPr>
        <w:spacing w:after="120"/>
        <w:jc w:val="both"/>
        <w:rPr>
          <w:rFonts w:cs="Arial"/>
          <w:i/>
          <w:iCs/>
          <w:color w:val="595959" w:themeColor="text1" w:themeTint="A6"/>
        </w:rPr>
      </w:pPr>
      <w:r w:rsidRPr="009E0588">
        <w:rPr>
          <w:rFonts w:cs="Arial"/>
          <w:color w:val="595959" w:themeColor="text1" w:themeTint="A6"/>
        </w:rPr>
        <w:t>(Mehrfachnennung</w:t>
      </w:r>
      <w:r w:rsidR="00FE37A4" w:rsidRPr="009E0588">
        <w:rPr>
          <w:rFonts w:cs="Arial"/>
          <w:color w:val="595959" w:themeColor="text1" w:themeTint="A6"/>
        </w:rPr>
        <w:t>en sind</w:t>
      </w:r>
      <w:r w:rsidRPr="009E0588">
        <w:rPr>
          <w:rFonts w:cs="Arial"/>
          <w:color w:val="595959" w:themeColor="text1" w:themeTint="A6"/>
        </w:rPr>
        <w:t xml:space="preserve"> möglich) Das Projekt muss </w:t>
      </w:r>
      <w:r w:rsidRPr="009E0588">
        <w:rPr>
          <w:rFonts w:cs="Arial"/>
          <w:b/>
          <w:color w:val="595959" w:themeColor="text1" w:themeTint="A6"/>
        </w:rPr>
        <w:t>mindestens einem Aktionsfeld</w:t>
      </w:r>
      <w:r w:rsidRPr="009E0588">
        <w:rPr>
          <w:rFonts w:cs="Arial"/>
          <w:color w:val="595959" w:themeColor="text1" w:themeTint="A6"/>
        </w:rPr>
        <w:t xml:space="preserve"> der Strategie entsprechen </w:t>
      </w:r>
      <w:r w:rsidRPr="009E0588">
        <w:rPr>
          <w:rFonts w:cs="Arial"/>
          <w:i/>
          <w:iCs/>
          <w:color w:val="595959" w:themeColor="text1" w:themeTint="A6"/>
        </w:rPr>
        <w:t>(Zuordnung kann gemeinsam mit dem LAG</w:t>
      </w:r>
      <w:r w:rsidR="00C430F8" w:rsidRPr="009E0588">
        <w:rPr>
          <w:rFonts w:cs="Arial"/>
          <w:i/>
          <w:iCs/>
          <w:color w:val="595959" w:themeColor="text1" w:themeTint="A6"/>
        </w:rPr>
        <w:t>-</w:t>
      </w:r>
      <w:r w:rsidRPr="009E0588">
        <w:rPr>
          <w:rFonts w:cs="Arial"/>
          <w:i/>
          <w:iCs/>
          <w:color w:val="595959" w:themeColor="text1" w:themeTint="A6"/>
        </w:rPr>
        <w:t>Management ausgefüllt werden)</w:t>
      </w:r>
      <w:r w:rsidR="0066794A" w:rsidRPr="009E0588">
        <w:rPr>
          <w:rFonts w:cs="Arial"/>
          <w:i/>
          <w:iCs/>
          <w:color w:val="595959" w:themeColor="text1" w:themeTint="A6"/>
        </w:rPr>
        <w:t>.</w:t>
      </w:r>
    </w:p>
    <w:p w14:paraId="0E947520" w14:textId="66DEDBC6" w:rsidR="00AE5878" w:rsidRPr="009E0588" w:rsidRDefault="00000000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D39">
            <w:rPr>
              <w:rFonts w:ascii="MS Gothic" w:eastAsia="MS Gothic" w:hAnsi="MS Gothic" w:cs="Arial" w:hint="eastAsia"/>
            </w:rPr>
            <w:t>☐</w:t>
          </w:r>
        </w:sdtContent>
      </w:sdt>
      <w:r w:rsidR="00AE5878" w:rsidRPr="009E0588">
        <w:rPr>
          <w:rFonts w:cs="Arial"/>
        </w:rPr>
        <w:t xml:space="preserve"> Aktionsfeld 1: Steigerung der Wertschöpfung</w:t>
      </w:r>
    </w:p>
    <w:p w14:paraId="705E0B6A" w14:textId="671F8A09" w:rsidR="00AE5878" w:rsidRPr="009E0588" w:rsidRDefault="00000000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4A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2: Festigung oder nachhaltige Weiterentwicklung der natürlichen Ressourcen   </w:t>
      </w:r>
    </w:p>
    <w:p w14:paraId="62E8C396" w14:textId="577919A6" w:rsidR="00AE5878" w:rsidRPr="009E0588" w:rsidRDefault="00AE5878" w:rsidP="00AE5878">
      <w:pPr>
        <w:spacing w:after="120"/>
        <w:jc w:val="both"/>
        <w:rPr>
          <w:rFonts w:cs="Arial"/>
        </w:rPr>
      </w:pPr>
      <w:r w:rsidRPr="009E0588">
        <w:rPr>
          <w:rFonts w:cs="Arial"/>
        </w:rPr>
        <w:t xml:space="preserve">      </w:t>
      </w:r>
      <w:r w:rsidR="00C430F8" w:rsidRPr="009E0588">
        <w:rPr>
          <w:rFonts w:cs="Arial"/>
        </w:rPr>
        <w:tab/>
      </w:r>
      <w:r w:rsidRPr="009E0588">
        <w:rPr>
          <w:rFonts w:cs="Arial"/>
        </w:rPr>
        <w:t>und des kulturellen Erbes</w:t>
      </w:r>
    </w:p>
    <w:p w14:paraId="16A448DB" w14:textId="77777777" w:rsidR="00AE5878" w:rsidRPr="009E0588" w:rsidRDefault="00000000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3: Stärkung der für das Gemeinwohl wichtigen Strukturen und Funktionen</w:t>
      </w:r>
    </w:p>
    <w:p w14:paraId="378BBA99" w14:textId="77777777" w:rsidR="00AE5878" w:rsidRPr="009E0588" w:rsidRDefault="00000000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4: Klimaschutz und Anpassung an den Klimawandel</w:t>
      </w:r>
    </w:p>
    <w:p w14:paraId="06824C8A" w14:textId="77777777" w:rsidR="00AE5878" w:rsidRPr="009E0588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9E0588">
        <w:rPr>
          <w:rFonts w:cs="Arial"/>
          <w:i/>
          <w:iCs/>
          <w:color w:val="595959" w:themeColor="text1" w:themeTint="A6"/>
        </w:rPr>
        <w:t xml:space="preserve">Bitte bereiten Sie etwaige projektspezifische Unterlagen vor (z.B.: Fotos, Skizzen, Pläne, Genehmigungen, Pachtvertrag, etc.), </w:t>
      </w:r>
      <w:r w:rsidRPr="009E0588">
        <w:rPr>
          <w:rFonts w:cs="Arial"/>
          <w:b/>
          <w:i/>
          <w:iCs/>
          <w:color w:val="595959" w:themeColor="text1" w:themeTint="A6"/>
        </w:rPr>
        <w:t>diese können im Zuge der Fördereinreichung hochgeladen werden.</w:t>
      </w:r>
    </w:p>
    <w:p w14:paraId="4FBEEC26" w14:textId="77777777" w:rsidR="00AE5878" w:rsidRPr="00C430F8" w:rsidRDefault="00AE5878" w:rsidP="00AE5878">
      <w:pPr>
        <w:rPr>
          <w:rFonts w:cs="Arial"/>
          <w:b/>
          <w:color w:val="808080" w:themeColor="accent6" w:themeShade="80"/>
        </w:rPr>
      </w:pPr>
    </w:p>
    <w:p w14:paraId="4B406E62" w14:textId="77777777" w:rsidR="00FE37A4" w:rsidRPr="007A1D4E" w:rsidRDefault="00FE37A4" w:rsidP="00FE37A4">
      <w:pPr>
        <w:spacing w:after="160" w:line="259" w:lineRule="auto"/>
        <w:rPr>
          <w:rFonts w:cs="Arial"/>
          <w:b/>
          <w:color w:val="134094" w:themeColor="accent1"/>
        </w:rPr>
      </w:pPr>
      <w:r w:rsidRPr="007A1D4E">
        <w:rPr>
          <w:rFonts w:cs="Arial"/>
          <w:b/>
          <w:color w:val="134094" w:themeColor="accent1"/>
        </w:rPr>
        <w:t>PROJEKTINHALT</w:t>
      </w:r>
    </w:p>
    <w:p w14:paraId="5D940915" w14:textId="77777777" w:rsidR="00FE37A4" w:rsidRPr="007A1D4E" w:rsidRDefault="00AE5878" w:rsidP="00AE5878">
      <w:pPr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Der</w:t>
      </w:r>
      <w:r w:rsidR="00FE37A4" w:rsidRPr="007A1D4E">
        <w:rPr>
          <w:rFonts w:cs="Arial"/>
          <w:color w:val="595959" w:themeColor="text1" w:themeTint="A6"/>
        </w:rPr>
        <w:t xml:space="preserve"> für Sie</w:t>
      </w:r>
      <w:r w:rsidRPr="007A1D4E">
        <w:rPr>
          <w:rFonts w:cs="Arial"/>
          <w:color w:val="595959" w:themeColor="text1" w:themeTint="A6"/>
        </w:rPr>
        <w:t xml:space="preserve"> </w:t>
      </w:r>
      <w:r w:rsidRPr="007A1D4E">
        <w:rPr>
          <w:rFonts w:cs="Arial"/>
          <w:b/>
          <w:bCs/>
          <w:color w:val="595959" w:themeColor="text1" w:themeTint="A6"/>
        </w:rPr>
        <w:t>relevante Fördergegenstand laut AMA DfP Plattform</w:t>
      </w:r>
      <w:r w:rsidRPr="007A1D4E">
        <w:rPr>
          <w:rFonts w:cs="Arial"/>
          <w:color w:val="595959" w:themeColor="text1" w:themeTint="A6"/>
        </w:rPr>
        <w:t xml:space="preserve"> ist</w:t>
      </w:r>
      <w:r w:rsidR="00FE37A4" w:rsidRPr="007A1D4E">
        <w:rPr>
          <w:rFonts w:cs="Arial"/>
          <w:color w:val="595959" w:themeColor="text1" w:themeTint="A6"/>
        </w:rPr>
        <w:t xml:space="preserve"> meist</w:t>
      </w:r>
      <w:r w:rsidRPr="007A1D4E">
        <w:rPr>
          <w:rFonts w:cs="Arial"/>
          <w:color w:val="595959" w:themeColor="text1" w:themeTint="A6"/>
        </w:rPr>
        <w:t xml:space="preserve">: </w:t>
      </w:r>
    </w:p>
    <w:p w14:paraId="6A765979" w14:textId="0B1FC9F9" w:rsidR="00AE5878" w:rsidRPr="007A1D4E" w:rsidRDefault="00AE5878" w:rsidP="00AE5878">
      <w:pPr>
        <w:rPr>
          <w:rFonts w:cs="Arial"/>
          <w:color w:val="595959" w:themeColor="text1" w:themeTint="A6"/>
        </w:rPr>
      </w:pPr>
      <w:r w:rsidRPr="007A1D4E">
        <w:rPr>
          <w:rFonts w:cs="Arial"/>
          <w:b/>
          <w:color w:val="595959" w:themeColor="text1" w:themeTint="A6"/>
        </w:rPr>
        <w:t>„</w:t>
      </w:r>
      <w:r w:rsidRPr="007A1D4E">
        <w:rPr>
          <w:rFonts w:cs="Arial"/>
          <w:b/>
          <w:i/>
        </w:rPr>
        <w:t>1 LES-Umsetzung auf lokaler Ebene</w:t>
      </w:r>
      <w:r w:rsidRPr="007A1D4E">
        <w:rPr>
          <w:rFonts w:cs="Arial"/>
          <w:b/>
          <w:i/>
          <w:color w:val="595959" w:themeColor="text1" w:themeTint="A6"/>
        </w:rPr>
        <w:t>“</w:t>
      </w:r>
      <w:r w:rsidR="00FE37A4" w:rsidRPr="007A1D4E">
        <w:rPr>
          <w:rFonts w:cs="Arial"/>
          <w:b/>
          <w:i/>
          <w:color w:val="595959" w:themeColor="text1" w:themeTint="A6"/>
        </w:rPr>
        <w:t xml:space="preserve"> </w:t>
      </w:r>
    </w:p>
    <w:p w14:paraId="595377D5" w14:textId="77777777" w:rsidR="00AE5878" w:rsidRPr="007A1D4E" w:rsidRDefault="00AE5878" w:rsidP="00AE5878">
      <w:pPr>
        <w:spacing w:after="120"/>
        <w:jc w:val="both"/>
        <w:rPr>
          <w:rFonts w:cs="Arial"/>
          <w:b/>
          <w:color w:val="595959" w:themeColor="text1" w:themeTint="A6"/>
        </w:rPr>
      </w:pPr>
    </w:p>
    <w:p w14:paraId="72291066" w14:textId="77777777" w:rsidR="00AE5878" w:rsidRPr="007A1D4E" w:rsidRDefault="00AE5878" w:rsidP="00AE5878">
      <w:pPr>
        <w:spacing w:after="120"/>
        <w:jc w:val="both"/>
        <w:rPr>
          <w:rFonts w:cs="Arial"/>
          <w:i/>
          <w:color w:val="595959" w:themeColor="text1" w:themeTint="A6"/>
        </w:rPr>
      </w:pPr>
      <w:r w:rsidRPr="007A1D4E">
        <w:rPr>
          <w:rFonts w:cs="Arial"/>
          <w:b/>
        </w:rPr>
        <w:t xml:space="preserve">Angabe des Fördersatzes: </w:t>
      </w:r>
      <w:r w:rsidRPr="007A1D4E">
        <w:rPr>
          <w:rFonts w:cs="Arial"/>
          <w:bCs/>
          <w:color w:val="595959" w:themeColor="text1" w:themeTint="A6"/>
        </w:rPr>
        <w:t>(</w:t>
      </w:r>
      <w:r w:rsidRPr="007A1D4E">
        <w:rPr>
          <w:rFonts w:cs="Arial"/>
          <w:i/>
          <w:color w:val="595959" w:themeColor="text1" w:themeTint="A6"/>
        </w:rPr>
        <w:t>Bitte in Abstimmung mit dem LEADER-Management festlegen):</w:t>
      </w:r>
    </w:p>
    <w:p w14:paraId="2C671A15" w14:textId="77777777" w:rsidR="00AE5878" w:rsidRPr="007A1D4E" w:rsidRDefault="00AE5878" w:rsidP="00AE5878">
      <w:pPr>
        <w:pBdr>
          <w:bottom w:val="single" w:sz="6" w:space="1" w:color="auto"/>
        </w:pBd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 xml:space="preserve">Der angestrebte Fördersatz hat eine Höhe von: </w:t>
      </w:r>
    </w:p>
    <w:p w14:paraId="1145CC08" w14:textId="77777777" w:rsidR="0066794A" w:rsidRPr="00C430F8" w:rsidRDefault="0066794A" w:rsidP="00AE5878">
      <w:pPr>
        <w:spacing w:after="160" w:line="259" w:lineRule="auto"/>
        <w:rPr>
          <w:rFonts w:cs="Arial"/>
          <w:color w:val="808080" w:themeColor="accent6" w:themeShade="80"/>
        </w:rPr>
      </w:pPr>
    </w:p>
    <w:p w14:paraId="2FB7683C" w14:textId="3DB11198" w:rsidR="00AE5878" w:rsidRPr="007A1D4E" w:rsidRDefault="00AE5878" w:rsidP="00AE5878">
      <w:pPr>
        <w:spacing w:after="120"/>
        <w:jc w:val="both"/>
        <w:rPr>
          <w:rFonts w:cs="Arial"/>
          <w:i/>
          <w:iCs/>
          <w:color w:val="595959" w:themeColor="text1" w:themeTint="A6"/>
        </w:rPr>
      </w:pPr>
      <w:r w:rsidRPr="007A1D4E">
        <w:rPr>
          <w:rFonts w:cs="Arial"/>
          <w:i/>
          <w:iCs/>
          <w:color w:val="595959" w:themeColor="text1" w:themeTint="A6"/>
        </w:rPr>
        <w:t>Jedes Projekt kann in Arbeitspakete unterteilt werden (wir empfehlen nur ein Arbeitspaket zu formulieren), in jedem Arbeitspaket können mehrere Kostenpositionen (=</w:t>
      </w:r>
      <w:r w:rsidR="0066794A" w:rsidRPr="007A1D4E">
        <w:rPr>
          <w:rFonts w:cs="Arial"/>
          <w:i/>
          <w:iCs/>
          <w:color w:val="595959" w:themeColor="text1" w:themeTint="A6"/>
        </w:rPr>
        <w:t xml:space="preserve"> </w:t>
      </w:r>
      <w:r w:rsidRPr="007A1D4E">
        <w:rPr>
          <w:rFonts w:cs="Arial"/>
          <w:i/>
          <w:iCs/>
          <w:color w:val="595959" w:themeColor="text1" w:themeTint="A6"/>
        </w:rPr>
        <w:t>Aktivitäten) enthalten sein. Der Titel und die Beschreibung werden in die Kostendarstellung übernommen.</w:t>
      </w:r>
    </w:p>
    <w:p w14:paraId="2A268FE7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0F1C7509" w14:textId="1BACD533" w:rsidR="0066794A" w:rsidRPr="007A1D4E" w:rsidRDefault="00FE37A4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b/>
        </w:rPr>
        <w:t>Beschreibung Arbeitspaket</w:t>
      </w:r>
      <w:r w:rsidR="00AE5878" w:rsidRPr="007A1D4E">
        <w:rPr>
          <w:rFonts w:cs="Arial"/>
          <w:b/>
        </w:rPr>
        <w:t xml:space="preserve"> </w:t>
      </w:r>
      <w:r w:rsidR="00AE5878" w:rsidRPr="007A1D4E">
        <w:rPr>
          <w:rFonts w:cs="Arial"/>
          <w:color w:val="595959" w:themeColor="text1" w:themeTint="A6"/>
        </w:rPr>
        <w:t>(Was ist zu tun</w:t>
      </w:r>
      <w:r w:rsidRPr="007A1D4E">
        <w:rPr>
          <w:rFonts w:cs="Arial"/>
          <w:color w:val="595959" w:themeColor="text1" w:themeTint="A6"/>
        </w:rPr>
        <w:t>,</w:t>
      </w:r>
      <w:r w:rsidR="00AE5878" w:rsidRPr="007A1D4E">
        <w:rPr>
          <w:rFonts w:cs="Arial"/>
          <w:color w:val="595959" w:themeColor="text1" w:themeTint="A6"/>
        </w:rPr>
        <w:t xml:space="preserve"> um die genannten Ziele zu erreichen?</w:t>
      </w:r>
      <w:r w:rsidR="00C430F8" w:rsidRPr="007A1D4E">
        <w:rPr>
          <w:rFonts w:cs="Arial"/>
          <w:color w:val="595959" w:themeColor="text1" w:themeTint="A6"/>
        </w:rPr>
        <w:t>)</w:t>
      </w:r>
      <w:r w:rsidR="00AE5878" w:rsidRPr="007A1D4E">
        <w:rPr>
          <w:rFonts w:cs="Arial"/>
          <w:color w:val="595959" w:themeColor="text1" w:themeTint="A6"/>
        </w:rPr>
        <w:t xml:space="preserve"> </w:t>
      </w:r>
    </w:p>
    <w:p w14:paraId="246B5D0C" w14:textId="301473D7" w:rsidR="00AE5878" w:rsidRPr="007A1D4E" w:rsidRDefault="00AE5878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(=</w:t>
      </w:r>
      <w:r w:rsidR="0066794A" w:rsidRPr="007A1D4E">
        <w:rPr>
          <w:rFonts w:cs="Arial"/>
          <w:color w:val="595959" w:themeColor="text1" w:themeTint="A6"/>
        </w:rPr>
        <w:t xml:space="preserve"> </w:t>
      </w:r>
      <w:r w:rsidRPr="007A1D4E">
        <w:rPr>
          <w:rFonts w:cs="Arial"/>
          <w:color w:val="595959" w:themeColor="text1" w:themeTint="A6"/>
        </w:rPr>
        <w:t>Beschreibung des Arbeitspaket</w:t>
      </w:r>
      <w:r w:rsidR="00FE37A4" w:rsidRPr="007A1D4E">
        <w:rPr>
          <w:rFonts w:cs="Arial"/>
          <w:color w:val="595959" w:themeColor="text1" w:themeTint="A6"/>
        </w:rPr>
        <w:t>e</w:t>
      </w:r>
      <w:r w:rsidRPr="007A1D4E">
        <w:rPr>
          <w:rFonts w:cs="Arial"/>
          <w:color w:val="595959" w:themeColor="text1" w:themeTint="A6"/>
        </w:rPr>
        <w:t>s - max. 10.000 Zeichen)</w:t>
      </w:r>
    </w:p>
    <w:p w14:paraId="45DD5DD1" w14:textId="77777777" w:rsidR="00AE5878" w:rsidRPr="00C430F8" w:rsidRDefault="00AE5878" w:rsidP="00AE5878">
      <w:pPr>
        <w:spacing w:after="120"/>
        <w:rPr>
          <w:rFonts w:cs="Arial"/>
          <w:color w:val="808080" w:themeColor="accent6" w:themeShade="80"/>
        </w:rPr>
      </w:pPr>
    </w:p>
    <w:p w14:paraId="5864E734" w14:textId="10DB1CC2" w:rsidR="00AE5878" w:rsidRPr="007A1D4E" w:rsidRDefault="00FE37A4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Im Falle zu ergänzen: „</w:t>
      </w:r>
      <w:r w:rsidR="00B4203A" w:rsidRPr="007A1D4E">
        <w:rPr>
          <w:rFonts w:cs="Arial"/>
          <w:color w:val="595959" w:themeColor="text1" w:themeTint="A6"/>
        </w:rPr>
        <w:t>Das Projekt kann ohne LEADER-Förderung nicht in dem gleichen Ausmaß bzw. in derselben Qualität durchgeführt werden.</w:t>
      </w:r>
      <w:r w:rsidRPr="007A1D4E">
        <w:rPr>
          <w:rFonts w:cs="Arial"/>
          <w:color w:val="595959" w:themeColor="text1" w:themeTint="A6"/>
        </w:rPr>
        <w:t>“</w:t>
      </w:r>
    </w:p>
    <w:p w14:paraId="07F66EBB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48AE0334" w14:textId="77777777" w:rsidR="00FE37A4" w:rsidRPr="007A1D4E" w:rsidRDefault="00AE5878" w:rsidP="00AE5878">
      <w:pPr>
        <w:spacing w:after="120"/>
        <w:jc w:val="both"/>
        <w:rPr>
          <w:rFonts w:cs="Arial"/>
        </w:rPr>
      </w:pPr>
      <w:r w:rsidRPr="007A1D4E">
        <w:rPr>
          <w:rFonts w:cs="Arial"/>
          <w:b/>
        </w:rPr>
        <w:t>Erwarten Sie Einnahmen in diesem Arbeitspaket?</w:t>
      </w:r>
      <w:r w:rsidRPr="007A1D4E">
        <w:rPr>
          <w:rFonts w:cs="Arial"/>
        </w:rPr>
        <w:t xml:space="preserve">       Ja  </w:t>
      </w:r>
      <w:sdt>
        <w:sdtPr>
          <w:rPr>
            <w:rFonts w:cs="Arial"/>
          </w:rPr>
          <w:id w:val="-81578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D4E">
            <w:rPr>
              <w:rFonts w:ascii="Segoe UI Symbol" w:eastAsia="MS Gothic" w:hAnsi="Segoe UI Symbol" w:cs="Segoe UI Symbol"/>
            </w:rPr>
            <w:t>☐</w:t>
          </w:r>
        </w:sdtContent>
      </w:sdt>
      <w:r w:rsidRPr="007A1D4E">
        <w:rPr>
          <w:rFonts w:cs="Arial"/>
        </w:rPr>
        <w:t xml:space="preserve">   Nein </w:t>
      </w:r>
      <w:sdt>
        <w:sdtPr>
          <w:rPr>
            <w:rFonts w:cs="Arial"/>
          </w:rPr>
          <w:id w:val="40458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D4E">
            <w:rPr>
              <w:rFonts w:ascii="Segoe UI Symbol" w:eastAsia="MS Gothic" w:hAnsi="Segoe UI Symbol" w:cs="Segoe UI Symbol"/>
            </w:rPr>
            <w:t>☐</w:t>
          </w:r>
        </w:sdtContent>
      </w:sdt>
      <w:r w:rsidRPr="007A1D4E">
        <w:rPr>
          <w:rFonts w:cs="Arial"/>
        </w:rPr>
        <w:t xml:space="preserve"> </w:t>
      </w:r>
    </w:p>
    <w:p w14:paraId="1402B8EE" w14:textId="5360EE97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</w:rPr>
      </w:pPr>
      <w:r w:rsidRPr="00C430F8">
        <w:rPr>
          <w:rFonts w:cs="Arial"/>
          <w:color w:val="808080" w:themeColor="accent6" w:themeShade="80"/>
        </w:rPr>
        <w:t xml:space="preserve">    </w:t>
      </w:r>
    </w:p>
    <w:p w14:paraId="77FEAA22" w14:textId="77777777" w:rsidR="001C07D7" w:rsidRDefault="001C07D7">
      <w:pPr>
        <w:spacing w:after="160" w:line="259" w:lineRule="auto"/>
        <w:rPr>
          <w:rFonts w:cs="Arial"/>
          <w:b/>
          <w:color w:val="808080" w:themeColor="accent6" w:themeShade="80"/>
        </w:rPr>
      </w:pPr>
      <w:r>
        <w:rPr>
          <w:rFonts w:cs="Arial"/>
          <w:b/>
          <w:color w:val="808080" w:themeColor="accent6" w:themeShade="80"/>
        </w:rPr>
        <w:br w:type="page"/>
      </w:r>
    </w:p>
    <w:p w14:paraId="477D3064" w14:textId="0CAA2FF6" w:rsidR="00AE5878" w:rsidRPr="00002874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002874">
        <w:rPr>
          <w:rFonts w:cs="Arial"/>
          <w:b/>
          <w:color w:val="134094" w:themeColor="accent1"/>
        </w:rPr>
        <w:lastRenderedPageBreak/>
        <w:t xml:space="preserve">TEIL 3 </w:t>
      </w:r>
      <w:r w:rsidR="00FE37A4" w:rsidRPr="00002874">
        <w:rPr>
          <w:rFonts w:cs="Arial"/>
          <w:b/>
          <w:color w:val="134094" w:themeColor="accent1"/>
        </w:rPr>
        <w:t>KOSTENDARSTELLUNG</w:t>
      </w:r>
    </w:p>
    <w:tbl>
      <w:tblPr>
        <w:tblpPr w:leftFromText="141" w:rightFromText="141" w:vertAnchor="page" w:horzAnchor="margin" w:tblpY="2574"/>
        <w:tblW w:w="9507" w:type="dxa"/>
        <w:tblBorders>
          <w:top w:val="single" w:sz="4" w:space="0" w:color="808080" w:themeColor="accent6" w:themeShade="80"/>
          <w:left w:val="single" w:sz="4" w:space="0" w:color="808080" w:themeColor="accent6" w:themeShade="80"/>
          <w:bottom w:val="single" w:sz="4" w:space="0" w:color="808080" w:themeColor="accent6" w:themeShade="80"/>
          <w:right w:val="single" w:sz="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1473"/>
        <w:gridCol w:w="1571"/>
        <w:gridCol w:w="3489"/>
      </w:tblGrid>
      <w:tr w:rsidR="001C07D7" w:rsidRPr="00C430F8" w14:paraId="18DEEA36" w14:textId="77777777" w:rsidTr="001C07D7">
        <w:trPr>
          <w:trHeight w:val="595"/>
        </w:trPr>
        <w:tc>
          <w:tcPr>
            <w:tcW w:w="2974" w:type="dxa"/>
            <w:vAlign w:val="center"/>
          </w:tcPr>
          <w:p w14:paraId="4304062F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Kostenposition (=Tätigkeit lt. DfP)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0C6E0714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Kostenart</w:t>
            </w:r>
            <w:r>
              <w:rPr>
                <w:rFonts w:cs="Arial"/>
                <w:b/>
                <w:bCs/>
                <w:color w:val="000000"/>
              </w:rPr>
              <w:t xml:space="preserve"> (Personal-, Sach- oder Investitions-kosten)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12411C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 in EUR</w:t>
            </w:r>
            <w:r>
              <w:rPr>
                <w:rFonts w:cs="Arial"/>
                <w:b/>
                <w:bCs/>
                <w:color w:val="000000"/>
              </w:rPr>
              <w:t xml:space="preserve"> (netto für Vorsteuer-abzugs-berechtigte, ansonsten inklusive Umsatz-steuer)</w:t>
            </w:r>
          </w:p>
        </w:tc>
        <w:tc>
          <w:tcPr>
            <w:tcW w:w="3489" w:type="dxa"/>
            <w:vAlign w:val="center"/>
          </w:tcPr>
          <w:p w14:paraId="7B58CDDF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Beschreibung</w:t>
            </w:r>
          </w:p>
        </w:tc>
      </w:tr>
      <w:tr w:rsidR="001C07D7" w:rsidRPr="00C430F8" w14:paraId="4E455FCE" w14:textId="77777777" w:rsidTr="001C07D7">
        <w:trPr>
          <w:trHeight w:val="292"/>
        </w:trPr>
        <w:tc>
          <w:tcPr>
            <w:tcW w:w="2974" w:type="dxa"/>
          </w:tcPr>
          <w:p w14:paraId="3ACBD962" w14:textId="77777777" w:rsidR="001C07D7" w:rsidRPr="00C430F8" w:rsidRDefault="001C07D7" w:rsidP="001C07D7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z.B. Druck Plakate 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395F4E2F" w14:textId="77777777" w:rsidR="001C07D7" w:rsidRPr="00C430F8" w:rsidRDefault="001C07D7" w:rsidP="001C07D7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Sachkosten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184722CA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350,- </w:t>
            </w:r>
          </w:p>
        </w:tc>
        <w:tc>
          <w:tcPr>
            <w:tcW w:w="3489" w:type="dxa"/>
            <w:vAlign w:val="center"/>
          </w:tcPr>
          <w:p w14:paraId="7C0E5E52" w14:textId="77777777" w:rsidR="001C07D7" w:rsidRPr="00C430F8" w:rsidRDefault="001C07D7" w:rsidP="001C07D7">
            <w:pPr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500 Stk. A4, 20 Stk. A3</w:t>
            </w:r>
          </w:p>
        </w:tc>
      </w:tr>
      <w:tr w:rsidR="001C07D7" w:rsidRPr="00C430F8" w14:paraId="5EDF8EBB" w14:textId="77777777" w:rsidTr="001C07D7">
        <w:trPr>
          <w:trHeight w:val="585"/>
        </w:trPr>
        <w:tc>
          <w:tcPr>
            <w:tcW w:w="2974" w:type="dxa"/>
          </w:tcPr>
          <w:p w14:paraId="567950F4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14:paraId="072388CB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794399A7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316A8791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01C5072B" w14:textId="77777777" w:rsidTr="001C07D7">
        <w:trPr>
          <w:trHeight w:val="292"/>
        </w:trPr>
        <w:tc>
          <w:tcPr>
            <w:tcW w:w="2974" w:type="dxa"/>
          </w:tcPr>
          <w:p w14:paraId="41737998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060C9803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2C304BC3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53D732CF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7CEF88EC" w14:textId="77777777" w:rsidTr="001C07D7">
        <w:trPr>
          <w:trHeight w:val="307"/>
        </w:trPr>
        <w:tc>
          <w:tcPr>
            <w:tcW w:w="2974" w:type="dxa"/>
          </w:tcPr>
          <w:p w14:paraId="7EB0B989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5CCAB076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66E07ACD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4CD405CE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1CD0D91A" w14:textId="77777777" w:rsidTr="001C07D7">
        <w:trPr>
          <w:trHeight w:val="428"/>
        </w:trPr>
        <w:tc>
          <w:tcPr>
            <w:tcW w:w="2974" w:type="dxa"/>
            <w:shd w:val="clear" w:color="auto" w:fill="FFFFFF" w:themeFill="accent6" w:themeFillTint="33"/>
          </w:tcPr>
          <w:p w14:paraId="0C64C4D1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808080" w:themeColor="accent6" w:themeShade="80"/>
              </w:rPr>
            </w:pPr>
            <w:r w:rsidRPr="00002874">
              <w:rPr>
                <w:rFonts w:cs="Arial"/>
                <w:b/>
                <w:bCs/>
                <w:color w:val="595959" w:themeColor="text1" w:themeTint="A6"/>
              </w:rPr>
              <w:t>Summe Gesamtkosten</w:t>
            </w:r>
          </w:p>
        </w:tc>
        <w:tc>
          <w:tcPr>
            <w:tcW w:w="1473" w:type="dxa"/>
            <w:shd w:val="clear" w:color="auto" w:fill="FFFFFF" w:themeFill="accent6" w:themeFillTint="33"/>
            <w:noWrap/>
            <w:vAlign w:val="center"/>
            <w:hideMark/>
          </w:tcPr>
          <w:p w14:paraId="10DF3BCD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71" w:type="dxa"/>
            <w:shd w:val="clear" w:color="auto" w:fill="FFFFFF" w:themeFill="accent6" w:themeFillTint="33"/>
            <w:noWrap/>
            <w:vAlign w:val="center"/>
            <w:hideMark/>
          </w:tcPr>
          <w:p w14:paraId="5F05F1F3" w14:textId="77777777" w:rsidR="001C07D7" w:rsidRPr="00C430F8" w:rsidRDefault="001C07D7" w:rsidP="001C07D7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489" w:type="dxa"/>
            <w:shd w:val="clear" w:color="auto" w:fill="FFFFFF" w:themeFill="accent6" w:themeFillTint="33"/>
          </w:tcPr>
          <w:p w14:paraId="021FE640" w14:textId="77777777" w:rsidR="001C07D7" w:rsidRPr="00C430F8" w:rsidRDefault="001C07D7" w:rsidP="001C07D7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14:paraId="0C6EECC5" w14:textId="77777777" w:rsidR="001C07D7" w:rsidRDefault="001C07D7" w:rsidP="00AE5878">
      <w:pPr>
        <w:spacing w:after="120"/>
        <w:jc w:val="both"/>
        <w:rPr>
          <w:rFonts w:cs="Arial"/>
          <w:color w:val="808080" w:themeColor="accent6" w:themeShade="80"/>
          <w:sz w:val="18"/>
        </w:rPr>
      </w:pPr>
    </w:p>
    <w:p w14:paraId="7C2276A7" w14:textId="77777777" w:rsidR="001C07D7" w:rsidRPr="00C430F8" w:rsidRDefault="001C07D7" w:rsidP="00AE5878">
      <w:pPr>
        <w:spacing w:after="120"/>
        <w:jc w:val="both"/>
        <w:rPr>
          <w:rFonts w:cs="Arial"/>
          <w:color w:val="808080" w:themeColor="accent6" w:themeShade="80"/>
          <w:sz w:val="18"/>
        </w:rPr>
      </w:pPr>
    </w:p>
    <w:p w14:paraId="0A6B2D15" w14:textId="6CDCD165" w:rsidR="001C07D7" w:rsidRPr="00002874" w:rsidRDefault="001C07D7" w:rsidP="001C07D7">
      <w:p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>Die Kosten müssen</w:t>
      </w:r>
      <w:r w:rsidR="008F48BA">
        <w:rPr>
          <w:rFonts w:cs="Arial"/>
          <w:i/>
          <w:iCs/>
          <w:color w:val="595959" w:themeColor="text1" w:themeTint="A6"/>
        </w:rPr>
        <w:t xml:space="preserve"> z.T.</w:t>
      </w:r>
      <w:r w:rsidRPr="00002874">
        <w:rPr>
          <w:rFonts w:cs="Arial"/>
          <w:i/>
          <w:iCs/>
          <w:color w:val="595959" w:themeColor="text1" w:themeTint="A6"/>
        </w:rPr>
        <w:t xml:space="preserve"> mit einer Kostenbegründung hinterlegt werden</w:t>
      </w:r>
      <w:r w:rsidR="00D04B52">
        <w:rPr>
          <w:rFonts w:cs="Arial"/>
          <w:i/>
          <w:iCs/>
          <w:color w:val="595959" w:themeColor="text1" w:themeTint="A6"/>
        </w:rPr>
        <w:t xml:space="preserve"> (Genaue Informationen </w:t>
      </w:r>
      <w:r w:rsidR="00E91515">
        <w:rPr>
          <w:rFonts w:cs="Arial"/>
          <w:i/>
          <w:iCs/>
          <w:color w:val="595959" w:themeColor="text1" w:themeTint="A6"/>
        </w:rPr>
        <w:t xml:space="preserve">findet man im </w:t>
      </w:r>
      <w:hyperlink r:id="rId7" w:anchor="18729" w:history="1">
        <w:r w:rsidR="00E91515" w:rsidRPr="00492CB5">
          <w:rPr>
            <w:rStyle w:val="Hyperlink"/>
            <w:rFonts w:cs="Arial"/>
            <w:i/>
            <w:iCs/>
          </w:rPr>
          <w:t>Informationsblatt Begründung der Kosten (Kostenplausibilisierung)</w:t>
        </w:r>
        <w:r w:rsidRPr="00492CB5">
          <w:rPr>
            <w:rStyle w:val="Hyperlink"/>
            <w:rFonts w:cs="Arial"/>
            <w:i/>
            <w:iCs/>
          </w:rPr>
          <w:t>: </w:t>
        </w:r>
      </w:hyperlink>
    </w:p>
    <w:p w14:paraId="4CAD28AA" w14:textId="68B622C8" w:rsidR="001C07D7" w:rsidRPr="00002874" w:rsidRDefault="00D04B52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>
        <w:rPr>
          <w:rFonts w:cs="Arial"/>
          <w:i/>
          <w:iCs/>
          <w:color w:val="595959" w:themeColor="text1" w:themeTint="A6"/>
        </w:rPr>
        <w:t>B</w:t>
      </w:r>
      <w:r w:rsidR="001C07D7" w:rsidRPr="00002874">
        <w:rPr>
          <w:rFonts w:cs="Arial"/>
          <w:i/>
          <w:iCs/>
          <w:color w:val="595959" w:themeColor="text1" w:themeTint="A6"/>
        </w:rPr>
        <w:t xml:space="preserve">is 1.000 €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="001C07D7" w:rsidRPr="00002874">
        <w:rPr>
          <w:rFonts w:cs="Arial"/>
          <w:i/>
          <w:iCs/>
          <w:color w:val="595959" w:themeColor="text1" w:themeTint="A6"/>
        </w:rPr>
        <w:t>ist kein Offert notwendig, </w:t>
      </w:r>
    </w:p>
    <w:p w14:paraId="29FDD7C7" w14:textId="4D1A44BC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bis 5.000 €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Pr="00002874">
        <w:rPr>
          <w:rFonts w:cs="Arial"/>
          <w:i/>
          <w:iCs/>
          <w:color w:val="595959" w:themeColor="text1" w:themeTint="A6"/>
        </w:rPr>
        <w:t>1 Offert, </w:t>
      </w:r>
    </w:p>
    <w:p w14:paraId="0A4BB4DA" w14:textId="440CD280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bis 10.000 €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Pr="00002874">
        <w:rPr>
          <w:rFonts w:cs="Arial"/>
          <w:i/>
          <w:iCs/>
          <w:color w:val="595959" w:themeColor="text1" w:themeTint="A6"/>
        </w:rPr>
        <w:t>2 Offerte, </w:t>
      </w:r>
    </w:p>
    <w:p w14:paraId="1565D495" w14:textId="0CF24889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ab 10.000 € </w:t>
      </w:r>
      <w:r w:rsidR="00451A9F">
        <w:rPr>
          <w:rFonts w:cs="Arial"/>
          <w:i/>
          <w:iCs/>
          <w:color w:val="595959" w:themeColor="text1" w:themeTint="A6"/>
        </w:rPr>
        <w:t xml:space="preserve">netto sind </w:t>
      </w:r>
      <w:r w:rsidRPr="00002874">
        <w:rPr>
          <w:rFonts w:cs="Arial"/>
          <w:i/>
          <w:iCs/>
          <w:color w:val="595959" w:themeColor="text1" w:themeTint="A6"/>
        </w:rPr>
        <w:t>3 Offerte vorzulegen</w:t>
      </w:r>
    </w:p>
    <w:p w14:paraId="7E99133E" w14:textId="548A9F63" w:rsidR="001C07D7" w:rsidRPr="00002874" w:rsidRDefault="001C07D7" w:rsidP="001C07D7">
      <w:pPr>
        <w:rPr>
          <w:rFonts w:cs="Arial"/>
          <w:b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Bitte bereiten Sie erforderliche </w:t>
      </w:r>
      <w:r w:rsidRPr="009F4D4D">
        <w:rPr>
          <w:rFonts w:cs="Arial"/>
          <w:b/>
          <w:bCs/>
          <w:i/>
          <w:iCs/>
        </w:rPr>
        <w:t>Kostenplausibilisierungsunterlagen</w:t>
      </w:r>
      <w:r w:rsidRPr="00002874">
        <w:rPr>
          <w:rFonts w:cs="Arial"/>
          <w:i/>
          <w:iCs/>
          <w:color w:val="595959" w:themeColor="text1" w:themeTint="A6"/>
        </w:rPr>
        <w:t xml:space="preserve"> vor (z.B.: Offerte / Alternativofferte), </w:t>
      </w:r>
      <w:r w:rsidRPr="00002874">
        <w:rPr>
          <w:rFonts w:cs="Arial"/>
          <w:b/>
          <w:i/>
          <w:iCs/>
          <w:color w:val="595959" w:themeColor="text1" w:themeTint="A6"/>
        </w:rPr>
        <w:t>diese müssen im Zuge der Fördereinreichung hochgeladen werden.</w:t>
      </w:r>
      <w:r w:rsidR="00451A9F">
        <w:rPr>
          <w:rFonts w:cs="Arial"/>
          <w:b/>
          <w:i/>
          <w:iCs/>
          <w:color w:val="595959" w:themeColor="text1" w:themeTint="A6"/>
        </w:rPr>
        <w:t xml:space="preserve"> </w:t>
      </w:r>
      <w:r w:rsidR="00F23CB6">
        <w:rPr>
          <w:rFonts w:cs="Arial"/>
          <w:b/>
          <w:i/>
          <w:iCs/>
          <w:color w:val="595959" w:themeColor="text1" w:themeTint="A6"/>
        </w:rPr>
        <w:t xml:space="preserve">Die </w:t>
      </w:r>
      <w:r w:rsidR="00DB6C45">
        <w:rPr>
          <w:rFonts w:cs="Arial"/>
          <w:b/>
          <w:i/>
          <w:iCs/>
          <w:color w:val="595959" w:themeColor="text1" w:themeTint="A6"/>
        </w:rPr>
        <w:t xml:space="preserve">Begründung der Kosten kann </w:t>
      </w:r>
      <w:r w:rsidR="00C82E03">
        <w:rPr>
          <w:rFonts w:cs="Arial"/>
          <w:b/>
          <w:i/>
          <w:iCs/>
          <w:color w:val="595959" w:themeColor="text1" w:themeTint="A6"/>
        </w:rPr>
        <w:t>alternativ auch anhand von Referenzkosten erfolgen</w:t>
      </w:r>
      <w:r w:rsidR="00D04B52">
        <w:rPr>
          <w:rFonts w:cs="Arial"/>
          <w:b/>
          <w:i/>
          <w:iCs/>
          <w:color w:val="595959" w:themeColor="text1" w:themeTint="A6"/>
        </w:rPr>
        <w:t>.</w:t>
      </w:r>
    </w:p>
    <w:p w14:paraId="5943496B" w14:textId="77777777" w:rsidR="001C07D7" w:rsidRDefault="001C07D7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7BE7F4E0" w14:textId="1BE7D4DF" w:rsidR="001C07D7" w:rsidRPr="009F4D4D" w:rsidRDefault="001C07D7" w:rsidP="00AE5878">
      <w:pPr>
        <w:spacing w:after="120"/>
        <w:jc w:val="both"/>
        <w:rPr>
          <w:rFonts w:cs="Arial"/>
          <w:color w:val="134094" w:themeColor="accent1"/>
        </w:rPr>
      </w:pPr>
      <w:r w:rsidRPr="009F4D4D">
        <w:rPr>
          <w:rFonts w:cs="Arial"/>
          <w:b/>
          <w:color w:val="134094" w:themeColor="accent1"/>
        </w:rPr>
        <w:t>PROJEKTFINANZIERUNG</w:t>
      </w:r>
    </w:p>
    <w:p w14:paraId="75AB7A66" w14:textId="4860F2AD" w:rsidR="00AE5878" w:rsidRPr="009F4D4D" w:rsidRDefault="00AE5878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F4D4D">
        <w:rPr>
          <w:rFonts w:cs="Arial"/>
          <w:color w:val="595959" w:themeColor="text1" w:themeTint="A6"/>
        </w:rPr>
        <w:t xml:space="preserve">Werden </w:t>
      </w:r>
      <w:r w:rsidRPr="009F4D4D">
        <w:rPr>
          <w:rFonts w:cs="Arial"/>
          <w:b/>
        </w:rPr>
        <w:t>sonstige Fördermittel</w:t>
      </w:r>
      <w:r w:rsidRPr="009F4D4D">
        <w:rPr>
          <w:rFonts w:cs="Arial"/>
        </w:rPr>
        <w:t xml:space="preserve"> </w:t>
      </w:r>
      <w:r w:rsidRPr="009F4D4D">
        <w:rPr>
          <w:rFonts w:cs="Arial"/>
          <w:color w:val="595959" w:themeColor="text1" w:themeTint="A6"/>
        </w:rPr>
        <w:t>beantragt? Wenn ja</w:t>
      </w:r>
      <w:r w:rsidR="0069432D" w:rsidRPr="009F4D4D">
        <w:rPr>
          <w:rFonts w:cs="Arial"/>
          <w:color w:val="595959" w:themeColor="text1" w:themeTint="A6"/>
        </w:rPr>
        <w:t>,</w:t>
      </w:r>
      <w:r w:rsidRPr="009F4D4D">
        <w:rPr>
          <w:rFonts w:cs="Arial"/>
          <w:color w:val="595959" w:themeColor="text1" w:themeTint="A6"/>
        </w:rPr>
        <w:t xml:space="preserve"> wie hoch und wo?</w:t>
      </w:r>
    </w:p>
    <w:p w14:paraId="4E839A48" w14:textId="77777777" w:rsidR="00AE5878" w:rsidRPr="009F4D4D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595959" w:themeColor="text1" w:themeTint="A6"/>
        </w:rPr>
      </w:pPr>
    </w:p>
    <w:p w14:paraId="29C2A67B" w14:textId="77777777" w:rsidR="00AE5878" w:rsidRPr="009F4D4D" w:rsidRDefault="00AE5878" w:rsidP="00AE5878">
      <w:pPr>
        <w:spacing w:after="120"/>
        <w:jc w:val="both"/>
        <w:rPr>
          <w:rFonts w:cs="Arial"/>
          <w:b/>
        </w:rPr>
      </w:pPr>
      <w:r w:rsidRPr="009F4D4D">
        <w:rPr>
          <w:rFonts w:cs="Arial"/>
          <w:b/>
        </w:rPr>
        <w:t>Status der weiteren Fördermittel / Sponsoring</w:t>
      </w:r>
    </w:p>
    <w:p w14:paraId="2B798CDC" w14:textId="14072BD6" w:rsidR="00AE5878" w:rsidRPr="009F4D4D" w:rsidRDefault="00493265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F4D4D">
        <w:rPr>
          <w:rFonts w:cs="Arial"/>
          <w:color w:val="595959" w:themeColor="text1" w:themeTint="A6"/>
        </w:rPr>
        <w:t>a</w:t>
      </w:r>
      <w:r w:rsidR="00AE5878" w:rsidRPr="009F4D4D">
        <w:rPr>
          <w:rFonts w:cs="Arial"/>
          <w:color w:val="595959" w:themeColor="text1" w:themeTint="A6"/>
        </w:rPr>
        <w:t xml:space="preserve">ngefragt </w:t>
      </w:r>
      <w:sdt>
        <w:sdtPr>
          <w:rPr>
            <w:rFonts w:cs="Arial"/>
            <w:color w:val="595959" w:themeColor="text1" w:themeTint="A6"/>
          </w:rPr>
          <w:id w:val="71979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="00AE5878" w:rsidRPr="009F4D4D">
        <w:rPr>
          <w:rFonts w:cs="Arial"/>
          <w:color w:val="595959" w:themeColor="text1" w:themeTint="A6"/>
        </w:rPr>
        <w:t xml:space="preserve"> </w:t>
      </w:r>
      <w:r w:rsidR="00AE5878" w:rsidRPr="009F4D4D">
        <w:rPr>
          <w:rFonts w:cs="Arial"/>
          <w:color w:val="595959" w:themeColor="text1" w:themeTint="A6"/>
        </w:rPr>
        <w:tab/>
        <w:t xml:space="preserve">beantragt </w:t>
      </w:r>
      <w:sdt>
        <w:sdtPr>
          <w:rPr>
            <w:rFonts w:cs="Arial"/>
            <w:color w:val="595959" w:themeColor="text1" w:themeTint="A6"/>
          </w:rPr>
          <w:id w:val="90865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="00AE5878" w:rsidRPr="009F4D4D">
        <w:rPr>
          <w:rFonts w:cs="Arial"/>
          <w:color w:val="595959" w:themeColor="text1" w:themeTint="A6"/>
        </w:rPr>
        <w:t xml:space="preserve">  genehmigt </w:t>
      </w:r>
      <w:sdt>
        <w:sdtPr>
          <w:rPr>
            <w:rFonts w:cs="Arial"/>
            <w:color w:val="595959" w:themeColor="text1" w:themeTint="A6"/>
          </w:rPr>
          <w:id w:val="2028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</w:p>
    <w:p w14:paraId="711D9508" w14:textId="77777777" w:rsidR="00AE5878" w:rsidRPr="009F4D4D" w:rsidRDefault="00AE5878" w:rsidP="00AE5878">
      <w:pPr>
        <w:rPr>
          <w:rFonts w:cs="Arial"/>
          <w:color w:val="595959" w:themeColor="text1" w:themeTint="A6"/>
        </w:rPr>
      </w:pPr>
    </w:p>
    <w:p w14:paraId="16EB4E31" w14:textId="77777777" w:rsidR="00AE5878" w:rsidRPr="009F4D4D" w:rsidRDefault="00AE5878" w:rsidP="00AE5878">
      <w:pPr>
        <w:spacing w:after="120"/>
        <w:jc w:val="both"/>
        <w:rPr>
          <w:rFonts w:cs="Arial"/>
          <w:b/>
        </w:rPr>
      </w:pPr>
      <w:r w:rsidRPr="009F4D4D">
        <w:rPr>
          <w:rFonts w:cs="Arial"/>
        </w:rPr>
        <w:t xml:space="preserve">Ist die </w:t>
      </w:r>
      <w:r w:rsidRPr="009F4D4D">
        <w:rPr>
          <w:rFonts w:cs="Arial"/>
          <w:b/>
        </w:rPr>
        <w:t>Vorfinanzierung</w:t>
      </w:r>
      <w:r w:rsidRPr="009F4D4D">
        <w:rPr>
          <w:rFonts w:cs="Arial"/>
        </w:rPr>
        <w:t xml:space="preserve"> der gesamten Projektkosten bereits abgeklärt</w:t>
      </w:r>
      <w:r w:rsidRPr="009F4D4D">
        <w:rPr>
          <w:rFonts w:cs="Arial"/>
          <w:b/>
        </w:rPr>
        <w:t>? (Muss-Kriterium)</w:t>
      </w:r>
    </w:p>
    <w:p w14:paraId="784EC18D" w14:textId="255EDFD2" w:rsidR="00AE5878" w:rsidRPr="009F4D4D" w:rsidRDefault="00AE5878" w:rsidP="001C07D7">
      <w:pPr>
        <w:spacing w:after="120"/>
        <w:jc w:val="both"/>
        <w:rPr>
          <w:rFonts w:cs="Arial"/>
        </w:rPr>
      </w:pPr>
      <w:r w:rsidRPr="009F4D4D">
        <w:rPr>
          <w:rFonts w:cs="Arial"/>
        </w:rPr>
        <w:t xml:space="preserve">Ja </w:t>
      </w:r>
      <w:sdt>
        <w:sdtPr>
          <w:rPr>
            <w:rFonts w:cs="Arial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D4D">
            <w:rPr>
              <w:rFonts w:ascii="Segoe UI Symbol" w:eastAsia="MS Gothic" w:hAnsi="Segoe UI Symbol" w:cs="Segoe UI Symbol"/>
            </w:rPr>
            <w:t>☐</w:t>
          </w:r>
        </w:sdtContent>
      </w:sdt>
      <w:r w:rsidRPr="009F4D4D">
        <w:rPr>
          <w:rFonts w:cs="Arial"/>
        </w:rPr>
        <w:tab/>
        <w:t xml:space="preserve">Nein </w:t>
      </w:r>
      <w:sdt>
        <w:sdtPr>
          <w:rPr>
            <w:rFonts w:cs="Arial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D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7466D0" w14:textId="77777777" w:rsidR="0066794A" w:rsidRPr="00C430F8" w:rsidRDefault="0066794A" w:rsidP="00AE5878">
      <w:pPr>
        <w:spacing w:after="160" w:line="259" w:lineRule="auto"/>
        <w:rPr>
          <w:rFonts w:cs="Arial"/>
          <w:color w:val="808080" w:themeColor="accent6" w:themeShade="80"/>
        </w:rPr>
      </w:pPr>
    </w:p>
    <w:p w14:paraId="526F25D9" w14:textId="77777777" w:rsidR="00AE5878" w:rsidRPr="00C430F8" w:rsidRDefault="00AE5878" w:rsidP="00AE5878">
      <w:pPr>
        <w:spacing w:after="160" w:line="259" w:lineRule="auto"/>
        <w:rPr>
          <w:rFonts w:cs="Arial"/>
          <w:color w:val="808080" w:themeColor="accent6" w:themeShade="80"/>
        </w:rPr>
      </w:pPr>
      <w:r w:rsidRPr="00C430F8">
        <w:rPr>
          <w:rFonts w:cs="Arial"/>
          <w:color w:val="808080" w:themeColor="accent6" w:themeShade="80"/>
        </w:rPr>
        <w:br w:type="page"/>
      </w:r>
    </w:p>
    <w:p w14:paraId="0D0BD8D1" w14:textId="61F71236" w:rsidR="00AE5878" w:rsidRPr="009F4D4D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9F4D4D">
        <w:rPr>
          <w:rFonts w:cs="Arial"/>
          <w:b/>
          <w:color w:val="134094" w:themeColor="accent1"/>
        </w:rPr>
        <w:lastRenderedPageBreak/>
        <w:t>TEIL 4 Weitere PROJEKTDETAILS</w:t>
      </w:r>
      <w:r w:rsidR="001F24D6" w:rsidRPr="009F4D4D">
        <w:rPr>
          <w:rFonts w:cs="Arial"/>
          <w:b/>
          <w:color w:val="134094" w:themeColor="accent1"/>
        </w:rPr>
        <w:t xml:space="preserve"> – wichtig für die Projektauswahl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41"/>
      </w:tblGrid>
      <w:tr w:rsidR="00AE5878" w:rsidRPr="00C430F8" w14:paraId="1EC8E2B3" w14:textId="77777777" w:rsidTr="0021488C">
        <w:trPr>
          <w:trHeight w:val="3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31A81D9" w14:textId="77777777" w:rsidR="00AE5878" w:rsidRPr="00C430F8" w:rsidRDefault="00AE5878" w:rsidP="00A74681">
            <w:pPr>
              <w:rPr>
                <w:rFonts w:cs="Arial"/>
                <w:color w:val="000000"/>
              </w:rPr>
            </w:pPr>
          </w:p>
          <w:p w14:paraId="1A897B62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FF3F9" w:themeFill="accent3" w:themeFillTint="33"/>
            <w:vAlign w:val="bottom"/>
          </w:tcPr>
          <w:p w14:paraId="274F0D95" w14:textId="53DBE6B1" w:rsidR="00AE5878" w:rsidRPr="00C430F8" w:rsidRDefault="00AE5878" w:rsidP="0085527A">
            <w:pPr>
              <w:rPr>
                <w:rFonts w:cs="Arial"/>
                <w:sz w:val="20"/>
                <w:szCs w:val="20"/>
              </w:rPr>
            </w:pPr>
            <w:r w:rsidRPr="00C430F8">
              <w:rPr>
                <w:rFonts w:cs="Arial"/>
                <w:sz w:val="20"/>
                <w:szCs w:val="20"/>
              </w:rPr>
              <w:t>Kurze Begründung (max. 1-</w:t>
            </w:r>
            <w:r w:rsidR="00563D8D" w:rsidRPr="00C430F8">
              <w:rPr>
                <w:rFonts w:cs="Arial"/>
                <w:sz w:val="20"/>
                <w:szCs w:val="20"/>
              </w:rPr>
              <w:t>3</w:t>
            </w:r>
            <w:r w:rsidRPr="00C430F8">
              <w:rPr>
                <w:rFonts w:cs="Arial"/>
                <w:sz w:val="20"/>
                <w:szCs w:val="20"/>
              </w:rPr>
              <w:t xml:space="preserve"> Sätze)</w:t>
            </w:r>
          </w:p>
        </w:tc>
      </w:tr>
      <w:tr w:rsidR="00AE5878" w:rsidRPr="00C430F8" w14:paraId="26F5A2E3" w14:textId="77777777" w:rsidTr="0021488C">
        <w:trPr>
          <w:trHeight w:val="7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  <w:hideMark/>
          </w:tcPr>
          <w:p w14:paraId="7CA4A32A" w14:textId="2EA730B3" w:rsidR="009E4E3C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Trägt das Projekt zur Erfüllung der </w:t>
            </w:r>
            <w:r w:rsidR="00411EFA">
              <w:rPr>
                <w:rFonts w:cs="Arial"/>
                <w:color w:val="000000"/>
              </w:rPr>
              <w:t>Entwicklungsz</w:t>
            </w:r>
            <w:r w:rsidRPr="00C430F8">
              <w:rPr>
                <w:rFonts w:cs="Arial"/>
                <w:color w:val="000000"/>
              </w:rPr>
              <w:t xml:space="preserve">iele (vgl. </w:t>
            </w:r>
            <w:r w:rsidR="00411EFA">
              <w:rPr>
                <w:rFonts w:cs="Arial"/>
                <w:color w:val="000000"/>
              </w:rPr>
              <w:t>Tabelle</w:t>
            </w:r>
            <w:r w:rsidRPr="00C430F8">
              <w:rPr>
                <w:rFonts w:cs="Arial"/>
                <w:color w:val="000000"/>
              </w:rPr>
              <w:t xml:space="preserve"> 4.1</w:t>
            </w:r>
            <w:r w:rsidR="00411EFA">
              <w:rPr>
                <w:rFonts w:cs="Arial"/>
                <w:color w:val="000000"/>
              </w:rPr>
              <w:t>.1</w:t>
            </w:r>
            <w:r w:rsidRPr="00C430F8">
              <w:rPr>
                <w:rFonts w:cs="Arial"/>
                <w:color w:val="000000"/>
              </w:rPr>
              <w:t xml:space="preserve">) aus der Lokalen Entwicklungsstrategie bei? </w:t>
            </w:r>
          </w:p>
          <w:p w14:paraId="045434A9" w14:textId="77777777" w:rsidR="00683FF5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Zu einem, zu zwei, mehr als zwei?</w:t>
            </w:r>
            <w:r w:rsidR="00563D8D" w:rsidRPr="00C430F8">
              <w:rPr>
                <w:rFonts w:cs="Arial"/>
                <w:color w:val="000000"/>
              </w:rPr>
              <w:t xml:space="preserve"> </w:t>
            </w:r>
          </w:p>
          <w:p w14:paraId="777A94AA" w14:textId="77777777" w:rsidR="00683FF5" w:rsidRPr="00C430F8" w:rsidRDefault="00683FF5" w:rsidP="00A74681">
            <w:pPr>
              <w:rPr>
                <w:rFonts w:cs="Arial"/>
                <w:color w:val="000000"/>
              </w:rPr>
            </w:pPr>
          </w:p>
          <w:p w14:paraId="209F832B" w14:textId="77604C45" w:rsidR="00AE5878" w:rsidRPr="00C430F8" w:rsidRDefault="00563D8D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Welche/s?</w:t>
            </w:r>
            <w:r w:rsidR="00411EFA">
              <w:rPr>
                <w:rFonts w:cs="Arial"/>
                <w:color w:val="000000"/>
              </w:rPr>
              <w:t xml:space="preserve"> (Indikator angeben)</w:t>
            </w:r>
          </w:p>
          <w:p w14:paraId="68692661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  <w:p w14:paraId="6E92C7BC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1BADB124" w14:textId="12312E3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69D2" w14:textId="77777777" w:rsidR="00AE5878" w:rsidRPr="00C430F8" w:rsidRDefault="00AE5878" w:rsidP="0085527A">
            <w:pPr>
              <w:rPr>
                <w:rFonts w:cs="Arial"/>
              </w:rPr>
            </w:pPr>
          </w:p>
        </w:tc>
      </w:tr>
      <w:tr w:rsidR="00044285" w:rsidRPr="00C430F8" w14:paraId="5882EFC9" w14:textId="77777777" w:rsidTr="00044285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0EF969" w14:textId="764CB840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Ökologische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44B31C6A" w14:textId="77777777" w:rsidTr="0021488C">
        <w:trPr>
          <w:trHeight w:val="6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7D51559E" w14:textId="38E88713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 Umweltschutz und Biodiversität?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8E3A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7610D414" w14:textId="77777777" w:rsidTr="0021488C">
        <w:trPr>
          <w:trHeight w:val="7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63CE71A" w14:textId="68950900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der schonende Umgang mit natürlichen Ressourcen berücksichtigt?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C628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41F7911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D88F20" w14:textId="6A3CFBC9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Ökonomische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656ADE21" w14:textId="77777777" w:rsidTr="0021488C">
        <w:trPr>
          <w:trHeight w:val="4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39E8B046" w14:textId="77777777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Schafft das Projekt regionale Wertschöpfung?</w:t>
            </w:r>
          </w:p>
          <w:p w14:paraId="7952086D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768E2807" w14:textId="0E4BDADD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8F93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34F53FDA" w14:textId="77777777" w:rsidTr="0021488C">
        <w:trPr>
          <w:trHeight w:val="69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370AAF6" w14:textId="77777777" w:rsidR="00044285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Ist die Marktfähigkeit /Wirtschaftlichkeit des Projektes gesichert?</w:t>
            </w:r>
          </w:p>
          <w:p w14:paraId="757447D6" w14:textId="67017EA3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DDFF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587DE478" w14:textId="77777777" w:rsidTr="0021488C">
        <w:trPr>
          <w:trHeight w:val="84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CB97BF4" w14:textId="6B551CB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Werden durch das Projekt Arbeitsplätze direkt oder indirekt nachhaltig gesichert bzw. geschaffen?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35CD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317DC17C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AE5C6" w14:textId="7C6F0D51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Beitrag zur Sozialen Nachhaltigkeit</w:t>
            </w:r>
          </w:p>
        </w:tc>
      </w:tr>
      <w:tr w:rsidR="00421A03" w:rsidRPr="00C430F8" w14:paraId="47E2EE38" w14:textId="77777777" w:rsidTr="0021488C">
        <w:trPr>
          <w:trHeight w:val="63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BF869D4" w14:textId="5B6DAC59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Zielt das Projekt auf Gleichstellung in Hinblick auf Alter, Geschlecht und Kulturen ab?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5BC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F5E7A03" w14:textId="77777777" w:rsidTr="0021488C">
        <w:trPr>
          <w:trHeight w:val="6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48F6D5B9" w14:textId="5DD3968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für die Inklusion von beeinträchtigten Menschen?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F8B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EDCE2A7" w14:textId="77777777" w:rsidTr="0021488C">
        <w:trPr>
          <w:trHeight w:val="130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43856C7" w14:textId="786C3C75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zur Armutsbekämpfung durch gerechte Ressourcenverteilung oder besseren Zugang zu Ressourcen?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DD05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167C9770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EBD5F9" w14:textId="02CC94C9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Klimaschutz und Anpassung an den Klimawandel</w:t>
            </w:r>
          </w:p>
        </w:tc>
      </w:tr>
      <w:tr w:rsidR="00421A03" w:rsidRPr="00C430F8" w14:paraId="239E948B" w14:textId="77777777" w:rsidTr="0021488C">
        <w:trPr>
          <w:trHeight w:val="7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7E62E27" w14:textId="7777777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zum Klimaschutz?</w:t>
            </w:r>
          </w:p>
          <w:p w14:paraId="5C181544" w14:textId="3097902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C7B8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0FEA0E2B" w14:textId="77777777" w:rsidTr="0021488C">
        <w:trPr>
          <w:trHeight w:val="707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5C9E4FB" w14:textId="77777777" w:rsidR="009E4E3C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Liefert das Projekt einen Beitrag zur Anpassung an den Klimawandel?</w:t>
            </w:r>
          </w:p>
          <w:p w14:paraId="776BA126" w14:textId="0AF46051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0E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77C7A" w:rsidRPr="00C430F8" w14:paraId="385AABD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0188D" w14:textId="5C1FA7EA" w:rsidR="00977C7A" w:rsidRPr="00C430F8" w:rsidRDefault="00977C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lastRenderedPageBreak/>
              <w:t>Kooperation und Grad der Vernetzung</w:t>
            </w:r>
          </w:p>
        </w:tc>
      </w:tr>
      <w:tr w:rsidR="001F24D6" w:rsidRPr="00C430F8" w14:paraId="67DC3C99" w14:textId="77777777" w:rsidTr="0021488C">
        <w:trPr>
          <w:trHeight w:val="92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79490E7" w14:textId="3D543D4A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Verstärkt das Projekt ein bestehendes Netzwerk maßgeblich?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BFF6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3BE0CF2" w14:textId="77777777" w:rsidTr="0021488C">
        <w:trPr>
          <w:trHeight w:val="11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9D8A6CE" w14:textId="44F8FFF3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Richtet sich das Projekt an Bürger*innen einer/mehrerer Gemeinden? Welche? Wirkt das Projekt in einer Teilregion oder der Gesamtregion?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264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E4E3C" w:rsidRPr="00C430F8" w14:paraId="3B33B732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A7413" w14:textId="05E2E30A" w:rsidR="009E4E3C" w:rsidRPr="00C430F8" w:rsidRDefault="009E4E3C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Verbindung mehrerer Sektoren (Landwirtschaft, Produktion, Dienstleistung)</w:t>
            </w:r>
          </w:p>
        </w:tc>
      </w:tr>
      <w:tr w:rsidR="001F24D6" w:rsidRPr="00C430F8" w14:paraId="77F7041B" w14:textId="77777777" w:rsidTr="0021488C">
        <w:trPr>
          <w:trHeight w:val="8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29A280F4" w14:textId="0DC5FC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Wirkt das Projekt maßgeblich auf mehrere Sektoren? Auf welche? Inwiefern?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D6E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28F41083" w14:textId="77777777" w:rsidTr="0021488C">
        <w:trPr>
          <w:trHeight w:val="80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27314040" w14:textId="5ED38A77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das Projekt mit Partner*innen mehrerer Sektoren umgesetzt?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B164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6935E320" w14:textId="77777777" w:rsidTr="000D44C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8F4D8" w14:textId="582C7AEE" w:rsidR="0085527A" w:rsidRPr="00C430F8" w:rsidRDefault="00317C60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</w:rPr>
              <w:t>Wie innovativ sind die geplanten Maßnahmen?</w:t>
            </w:r>
          </w:p>
        </w:tc>
      </w:tr>
      <w:tr w:rsidR="001F24D6" w:rsidRPr="00C430F8" w14:paraId="3E9759D8" w14:textId="77777777" w:rsidTr="0021488C">
        <w:trPr>
          <w:trHeight w:val="80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3A9A33B2" w14:textId="1D3C90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Gemeinde?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10CD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1B3E96A1" w14:textId="77777777" w:rsidTr="0021488C">
        <w:trPr>
          <w:trHeight w:val="71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162723E" w14:textId="499EE9D6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7C4F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4C98274" w14:textId="77777777" w:rsidTr="0021488C">
        <w:trPr>
          <w:trHeight w:val="5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4641697B" w14:textId="372748D2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nachhaltig sind die geplanten Maßnahmen? Hat das Projekt über die Projektlaufzeit hinaus eine Wirkung?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6BB9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18B2E94C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7A0DC" w14:textId="4DDDBA38" w:rsidR="0085527A" w:rsidRPr="00C430F8" w:rsidRDefault="008552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Ist das Projekt ein regionales Leitprojekt?</w:t>
            </w:r>
          </w:p>
        </w:tc>
      </w:tr>
      <w:tr w:rsidR="0085527A" w:rsidRPr="00C430F8" w14:paraId="0E9AB78E" w14:textId="77777777" w:rsidTr="0021488C">
        <w:trPr>
          <w:trHeight w:val="9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hideMark/>
          </w:tcPr>
          <w:p w14:paraId="3876B336" w14:textId="49011077" w:rsidR="0085527A" w:rsidRPr="00C430F8" w:rsidRDefault="0085527A" w:rsidP="0085527A">
            <w:pPr>
              <w:rPr>
                <w:rFonts w:cs="Arial"/>
                <w:color w:val="000000"/>
                <w:sz w:val="20"/>
                <w:szCs w:val="20"/>
              </w:rPr>
            </w:pPr>
            <w:r w:rsidRPr="00C430F8">
              <w:rPr>
                <w:rFonts w:cs="Arial"/>
                <w:color w:val="000000"/>
              </w:rPr>
              <w:t>Hat das Projekt Modellcharakter mit großer Strahlkraft und Folgewirkung (Best-practice)?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E2CD" w14:textId="4E3DD07B" w:rsidR="0085527A" w:rsidRPr="00C430F8" w:rsidRDefault="0085527A" w:rsidP="0085527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F70A6E4" w14:textId="77777777" w:rsidR="008D2699" w:rsidRPr="00C430F8" w:rsidRDefault="008D2699" w:rsidP="00AE5878">
      <w:pPr>
        <w:rPr>
          <w:rFonts w:cs="Arial"/>
        </w:rPr>
        <w:sectPr w:rsidR="008D2699" w:rsidRPr="00C430F8" w:rsidSect="007D1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0" w:right="1417" w:bottom="1134" w:left="1417" w:header="426" w:footer="708" w:gutter="0"/>
          <w:cols w:space="708"/>
          <w:docGrid w:linePitch="360"/>
        </w:sectPr>
      </w:pPr>
    </w:p>
    <w:p w14:paraId="7D31D7DF" w14:textId="058A00FB" w:rsidR="00AE5878" w:rsidRPr="00C430F8" w:rsidRDefault="00AE5878" w:rsidP="00AE5878">
      <w:pPr>
        <w:rPr>
          <w:rFonts w:cs="Arial"/>
        </w:rPr>
      </w:pPr>
    </w:p>
    <w:p w14:paraId="7F47C272" w14:textId="30568A4B" w:rsidR="008D2699" w:rsidRPr="0021488C" w:rsidRDefault="008D2699" w:rsidP="008D2699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21488C">
        <w:rPr>
          <w:rFonts w:cs="Arial"/>
          <w:b/>
          <w:color w:val="134094" w:themeColor="accent1"/>
        </w:rPr>
        <w:t>TEIL 5 Wirkungsm</w:t>
      </w:r>
      <w:r w:rsidR="00723106">
        <w:rPr>
          <w:rFonts w:cs="Arial"/>
          <w:b/>
          <w:color w:val="134094" w:themeColor="accent1"/>
        </w:rPr>
        <w:t>onitoring</w:t>
      </w:r>
      <w:r w:rsidRPr="0021488C">
        <w:rPr>
          <w:rFonts w:cs="Arial"/>
          <w:b/>
          <w:color w:val="134094" w:themeColor="accent1"/>
        </w:rPr>
        <w:t xml:space="preserve"> – wichtig für die Projektevaluierung – Wird gemeinsam mit dem LEADER-Management ausgefüllt!</w:t>
      </w:r>
    </w:p>
    <w:p w14:paraId="6AA0C46E" w14:textId="0A0C2B40" w:rsidR="008D2699" w:rsidRPr="00C430F8" w:rsidRDefault="008D2699" w:rsidP="00AE5878">
      <w:pPr>
        <w:rPr>
          <w:rFonts w:cs="Arial"/>
        </w:rPr>
      </w:pPr>
      <w:r w:rsidRPr="00C430F8">
        <w:rPr>
          <w:rFonts w:cs="Arial"/>
        </w:rPr>
        <w:t>Projekttitel:</w:t>
      </w:r>
      <w:r w:rsidR="00FF4079" w:rsidRPr="00C430F8">
        <w:rPr>
          <w:rFonts w:cs="Arial"/>
        </w:rPr>
        <w:t xml:space="preserve"> </w:t>
      </w:r>
    </w:p>
    <w:p w14:paraId="41FC16A0" w14:textId="77777777" w:rsidR="008D2699" w:rsidRPr="00C430F8" w:rsidRDefault="008D2699" w:rsidP="00AE5878">
      <w:pPr>
        <w:rPr>
          <w:rFonts w:cs="Arial"/>
        </w:r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5382"/>
        <w:gridCol w:w="5670"/>
        <w:gridCol w:w="1559"/>
        <w:gridCol w:w="2268"/>
      </w:tblGrid>
      <w:tr w:rsidR="00A54C7D" w:rsidRPr="00C430F8" w14:paraId="73E8B1AE" w14:textId="59422EC7" w:rsidTr="00DA7875">
        <w:trPr>
          <w:trHeight w:val="1373"/>
        </w:trPr>
        <w:tc>
          <w:tcPr>
            <w:tcW w:w="5382" w:type="dxa"/>
            <w:shd w:val="clear" w:color="auto" w:fill="FFFFFF" w:themeFill="accent6" w:themeFillTint="33"/>
          </w:tcPr>
          <w:p w14:paraId="1417DF44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Entwicklungsziel / Indikator</w:t>
            </w:r>
          </w:p>
          <w:p w14:paraId="6A44A905" w14:textId="13C31F82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(Kapitel 4.1. der LES)</w:t>
            </w:r>
          </w:p>
        </w:tc>
        <w:tc>
          <w:tcPr>
            <w:tcW w:w="5670" w:type="dxa"/>
            <w:shd w:val="clear" w:color="auto" w:fill="FFFFFF" w:themeFill="accent6" w:themeFillTint="33"/>
          </w:tcPr>
          <w:p w14:paraId="3B28B008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Kennzahl</w:t>
            </w:r>
          </w:p>
          <w:p w14:paraId="34FC0DC4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Anhand welcher Kriterien kann der Erfolg des Projekts gemessen werden?</w:t>
            </w:r>
          </w:p>
          <w:p w14:paraId="671503E6" w14:textId="153085DF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Cs/>
              </w:rPr>
              <w:t>(z.B.</w:t>
            </w:r>
            <w:r w:rsidRPr="00C430F8">
              <w:rPr>
                <w:rFonts w:ascii="Arial" w:hAnsi="Arial" w:cs="Arial"/>
                <w:b/>
              </w:rPr>
              <w:t xml:space="preserve"> </w:t>
            </w:r>
            <w:r w:rsidRPr="00C430F8">
              <w:rPr>
                <w:rFonts w:ascii="Arial" w:hAnsi="Arial" w:cs="Arial"/>
              </w:rPr>
              <w:t>Anzahl Teilnehmende, Veranstaltungen, Umsatz, Arbeitsplätze, gepflanzte Bäume etc.)</w:t>
            </w:r>
          </w:p>
        </w:tc>
        <w:tc>
          <w:tcPr>
            <w:tcW w:w="1559" w:type="dxa"/>
            <w:shd w:val="clear" w:color="auto" w:fill="FFFFFF" w:themeFill="accent6" w:themeFillTint="33"/>
          </w:tcPr>
          <w:p w14:paraId="6BDF6313" w14:textId="6F966F7D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Zielwerte</w:t>
            </w:r>
          </w:p>
        </w:tc>
        <w:tc>
          <w:tcPr>
            <w:tcW w:w="2268" w:type="dxa"/>
            <w:shd w:val="clear" w:color="auto" w:fill="FFFFFF" w:themeFill="accent6" w:themeFillTint="33"/>
          </w:tcPr>
          <w:p w14:paraId="5035C2E5" w14:textId="77777777" w:rsidR="00A54C7D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Istwerte</w:t>
            </w:r>
          </w:p>
          <w:p w14:paraId="5B097C5B" w14:textId="1C8D09B5" w:rsidR="00A54C7D" w:rsidRPr="00A54C7D" w:rsidRDefault="00A54C7D" w:rsidP="00A54C7D">
            <w:pPr>
              <w:rPr>
                <w:rFonts w:cs="Arial"/>
              </w:rPr>
            </w:pPr>
            <w:r>
              <w:rPr>
                <w:rFonts w:cs="Arial"/>
                <w:b/>
              </w:rPr>
              <w:t>(</w:t>
            </w:r>
            <w:r w:rsidRPr="00C430F8">
              <w:rPr>
                <w:rFonts w:cs="Arial"/>
              </w:rPr>
              <w:t xml:space="preserve">Die tatsächlich erreichten Werte </w:t>
            </w:r>
            <w:r>
              <w:rPr>
                <w:rFonts w:cs="Arial"/>
              </w:rPr>
              <w:t>müss</w:t>
            </w:r>
            <w:r w:rsidRPr="00C430F8">
              <w:rPr>
                <w:rFonts w:cs="Arial"/>
              </w:rPr>
              <w:t>en nach Projektabschluss dem LEADER-Büro gemeldet</w:t>
            </w:r>
            <w:r>
              <w:rPr>
                <w:rFonts w:cs="Arial"/>
              </w:rPr>
              <w:t xml:space="preserve"> werden!)</w:t>
            </w:r>
          </w:p>
        </w:tc>
      </w:tr>
      <w:tr w:rsidR="00A54C7D" w:rsidRPr="00C430F8" w14:paraId="23A3E793" w14:textId="15F496C3" w:rsidTr="00DA7875">
        <w:trPr>
          <w:trHeight w:val="702"/>
        </w:trPr>
        <w:tc>
          <w:tcPr>
            <w:tcW w:w="5382" w:type="dxa"/>
            <w:shd w:val="clear" w:color="auto" w:fill="auto"/>
          </w:tcPr>
          <w:p w14:paraId="4C7CD871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  <w:p w14:paraId="444AA430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  <w:p w14:paraId="79D17B90" w14:textId="2F570E5A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5D222A8" w14:textId="20170CE9" w:rsidR="00A54C7D" w:rsidRPr="00C430F8" w:rsidRDefault="00A54C7D" w:rsidP="008D2699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F4350C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348794D" w14:textId="7D58F7A1" w:rsidR="00A54C7D" w:rsidRPr="00C430F8" w:rsidRDefault="00A54C7D" w:rsidP="00A54C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A54C7D" w:rsidRPr="00C430F8" w14:paraId="46EB6369" w14:textId="6E625D3B" w:rsidTr="00DA7875">
        <w:trPr>
          <w:trHeight w:val="848"/>
        </w:trPr>
        <w:tc>
          <w:tcPr>
            <w:tcW w:w="5382" w:type="dxa"/>
            <w:shd w:val="clear" w:color="auto" w:fill="auto"/>
          </w:tcPr>
          <w:p w14:paraId="1887289D" w14:textId="3E2C80B1" w:rsidR="00A54C7D" w:rsidRPr="00C430F8" w:rsidRDefault="00A54C7D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670" w:type="dxa"/>
          </w:tcPr>
          <w:p w14:paraId="128EC1DD" w14:textId="39CE6604" w:rsidR="00A54C7D" w:rsidRPr="00C430F8" w:rsidRDefault="00A54C7D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9AEEDF2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E9F8D9B" w14:textId="5920CAD5" w:rsidR="00A54C7D" w:rsidRPr="00C430F8" w:rsidRDefault="00A54C7D" w:rsidP="00A54C7D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4C7D" w:rsidRPr="00C430F8" w14:paraId="34F433DB" w14:textId="5A083FCF" w:rsidTr="00DA7875">
        <w:trPr>
          <w:trHeight w:val="848"/>
        </w:trPr>
        <w:tc>
          <w:tcPr>
            <w:tcW w:w="5382" w:type="dxa"/>
            <w:shd w:val="clear" w:color="auto" w:fill="auto"/>
          </w:tcPr>
          <w:p w14:paraId="6BC56163" w14:textId="77777777" w:rsidR="00A54C7D" w:rsidRPr="00C430F8" w:rsidRDefault="00A54C7D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670" w:type="dxa"/>
          </w:tcPr>
          <w:p w14:paraId="4842D021" w14:textId="4C51ECF4" w:rsidR="00A54C7D" w:rsidRPr="00C430F8" w:rsidRDefault="00A54C7D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C8C1451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984D380" w14:textId="5A122438" w:rsidR="00A54C7D" w:rsidRPr="00C430F8" w:rsidRDefault="00A54C7D" w:rsidP="00A54C7D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44C1FB0" w14:textId="77777777" w:rsidR="008D2699" w:rsidRPr="00C430F8" w:rsidRDefault="008D2699" w:rsidP="00AE5878">
      <w:pPr>
        <w:rPr>
          <w:rFonts w:cs="Arial"/>
        </w:rPr>
      </w:pPr>
    </w:p>
    <w:p w14:paraId="3D00C18E" w14:textId="77777777" w:rsidR="008D2699" w:rsidRPr="00C430F8" w:rsidRDefault="008D2699" w:rsidP="00AE5878">
      <w:pPr>
        <w:rPr>
          <w:rFonts w:cs="Arial"/>
        </w:rPr>
      </w:pPr>
    </w:p>
    <w:p w14:paraId="5A22ADC1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  <w:sectPr w:rsidR="008D2699" w:rsidRPr="00C430F8" w:rsidSect="007D1734">
          <w:pgSz w:w="16838" w:h="11906" w:orient="landscape"/>
          <w:pgMar w:top="1417" w:right="620" w:bottom="1417" w:left="1134" w:header="426" w:footer="708" w:gutter="0"/>
          <w:cols w:space="708"/>
          <w:docGrid w:linePitch="360"/>
        </w:sectPr>
      </w:pPr>
    </w:p>
    <w:p w14:paraId="370F205C" w14:textId="77777777" w:rsidR="00AE5878" w:rsidRPr="00C430F8" w:rsidRDefault="00AE5878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03CEED56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526E76F1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68ECD2A7" w14:textId="7E89977B" w:rsidR="008D2699" w:rsidRPr="00C430F8" w:rsidRDefault="008D2699">
      <w:pPr>
        <w:rPr>
          <w:rFonts w:cs="Arial"/>
        </w:rPr>
      </w:pPr>
    </w:p>
    <w:tbl>
      <w:tblPr>
        <w:tblStyle w:val="Tabellenraster"/>
        <w:tblW w:w="0" w:type="auto"/>
        <w:tblBorders>
          <w:top w:val="thinThickSmallGap" w:sz="24" w:space="0" w:color="808080" w:themeColor="accent6" w:themeShade="80"/>
          <w:left w:val="thinThickSmallGap" w:sz="24" w:space="0" w:color="808080" w:themeColor="accent6" w:themeShade="80"/>
          <w:bottom w:val="thinThickSmallGap" w:sz="24" w:space="0" w:color="808080" w:themeColor="accent6" w:themeShade="80"/>
          <w:right w:val="thinThickSmallGap" w:sz="2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AE5878" w:rsidRPr="00C430F8" w14:paraId="7F729100" w14:textId="77777777" w:rsidTr="00A74681">
        <w:tc>
          <w:tcPr>
            <w:tcW w:w="3737" w:type="dxa"/>
            <w:shd w:val="clear" w:color="auto" w:fill="FFFFFF" w:themeFill="accent6" w:themeFillTint="66"/>
            <w:vAlign w:val="center"/>
          </w:tcPr>
          <w:p w14:paraId="638C594A" w14:textId="1CE06E1B" w:rsidR="00AE5878" w:rsidRPr="00C430F8" w:rsidRDefault="00AE5878" w:rsidP="00A74681">
            <w:pPr>
              <w:spacing w:after="120"/>
              <w:rPr>
                <w:rFonts w:cs="Arial"/>
                <w:b/>
                <w:color w:val="808080" w:themeColor="accent6" w:themeShade="80"/>
              </w:rPr>
            </w:pPr>
            <w:r w:rsidRPr="00A97725">
              <w:rPr>
                <w:rFonts w:cs="Arial"/>
                <w:b/>
                <w:color w:val="134094" w:themeColor="accent1"/>
              </w:rPr>
              <w:t>Hinweis zu Publizitätsvorschriften</w:t>
            </w:r>
          </w:p>
        </w:tc>
        <w:tc>
          <w:tcPr>
            <w:tcW w:w="5245" w:type="dxa"/>
          </w:tcPr>
          <w:p w14:paraId="1A4A4520" w14:textId="4253D966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Der Projektträger bestätigt die Einhaltung der Publizitätsvorschriften. Dies bedeutet, dass bei projektbezogenen Broschüren, Foldern, Plakaten, Aussendungen</w:t>
            </w:r>
            <w:r w:rsidR="0069432D">
              <w:rPr>
                <w:rFonts w:cs="Arial"/>
              </w:rPr>
              <w:t>, Veranstaltungen, Investitionen</w:t>
            </w:r>
            <w:r w:rsidRPr="00C430F8">
              <w:rPr>
                <w:rFonts w:cs="Arial"/>
              </w:rPr>
              <w:t xml:space="preserve"> o.ä. verpflichtend das nachstehende Logo zu verwenden ist:</w:t>
            </w:r>
          </w:p>
          <w:p w14:paraId="2E4A9CEA" w14:textId="77777777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  <w:noProof/>
              </w:rPr>
              <w:drawing>
                <wp:inline distT="0" distB="0" distL="0" distR="0" wp14:anchorId="02FE8765" wp14:editId="799CD434">
                  <wp:extent cx="2562046" cy="478972"/>
                  <wp:effectExtent l="0" t="0" r="0" b="0"/>
                  <wp:docPr id="952311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110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70" cy="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19E97" w14:textId="77777777" w:rsidR="00AE5878" w:rsidRPr="00C430F8" w:rsidRDefault="00AE5878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2F9DEEC8" w14:textId="77777777" w:rsidR="00AE5878" w:rsidRPr="00A97725" w:rsidRDefault="00AE5878" w:rsidP="00AE5878">
      <w:pPr>
        <w:rPr>
          <w:rFonts w:cs="Arial"/>
          <w:b/>
          <w:color w:val="C45911" w:themeColor="accent5" w:themeShade="BF"/>
        </w:rPr>
      </w:pPr>
      <w:r w:rsidRPr="00A97725">
        <w:rPr>
          <w:rFonts w:cs="Arial"/>
          <w:b/>
          <w:color w:val="C45911" w:themeColor="accent5" w:themeShade="BF"/>
        </w:rPr>
        <w:t>Das LEADER-Management unterstützt sehr gerne bei der Projektplanung und beim Einreichprozess. Bitte nehmen Sie zeitgerecht Kontakt auf.</w:t>
      </w:r>
    </w:p>
    <w:p w14:paraId="58DE4605" w14:textId="77777777" w:rsidR="00AE5878" w:rsidRPr="00A97725" w:rsidRDefault="00AE5878" w:rsidP="00AE5878">
      <w:pPr>
        <w:rPr>
          <w:rFonts w:cs="Arial"/>
          <w:b/>
          <w:color w:val="C45911" w:themeColor="accent5" w:themeShade="BF"/>
        </w:rPr>
      </w:pPr>
    </w:p>
    <w:p w14:paraId="62312613" w14:textId="77777777" w:rsidR="00AE5878" w:rsidRPr="00A97725" w:rsidRDefault="00AE5878" w:rsidP="00AE5878">
      <w:pPr>
        <w:rPr>
          <w:rFonts w:cs="Arial"/>
          <w:bCs/>
          <w:color w:val="C45911" w:themeColor="accent5" w:themeShade="BF"/>
        </w:rPr>
      </w:pPr>
      <w:r w:rsidRPr="00A97725">
        <w:rPr>
          <w:rFonts w:cs="Arial"/>
          <w:bCs/>
          <w:color w:val="C45911" w:themeColor="accent5" w:themeShade="BF"/>
        </w:rPr>
        <w:t xml:space="preserve">Für eine Antragstellung ist in jedem Fall eine Handy-Signatur / ID-Austria der förderwerbenden Person sowie eine Betriebs-, bzw. Klientennummer der AMA erforderlich. </w:t>
      </w:r>
    </w:p>
    <w:p w14:paraId="3E99B41A" w14:textId="77777777" w:rsidR="00563D8D" w:rsidRPr="00C430F8" w:rsidRDefault="00563D8D" w:rsidP="00AE5878">
      <w:pPr>
        <w:rPr>
          <w:rFonts w:cs="Arial"/>
          <w:b/>
          <w:color w:val="808080" w:themeColor="accent6" w:themeShade="80"/>
        </w:rPr>
      </w:pPr>
    </w:p>
    <w:p w14:paraId="0D59879F" w14:textId="77777777" w:rsidR="00563D8D" w:rsidRPr="00C430F8" w:rsidRDefault="00563D8D" w:rsidP="00AE5878">
      <w:pPr>
        <w:rPr>
          <w:rFonts w:cs="Arial"/>
          <w:b/>
          <w:color w:val="808080" w:themeColor="accent6" w:themeShade="80"/>
        </w:rPr>
      </w:pPr>
    </w:p>
    <w:p w14:paraId="128E9533" w14:textId="53833B82" w:rsidR="00AE5878" w:rsidRPr="00C430F8" w:rsidRDefault="00AE5878" w:rsidP="00AE5878">
      <w:pPr>
        <w:rPr>
          <w:rFonts w:cs="Arial"/>
          <w:color w:val="0000FF"/>
          <w:u w:val="single"/>
        </w:rPr>
      </w:pPr>
      <w:r w:rsidRPr="003C5091">
        <w:rPr>
          <w:rFonts w:cs="Arial"/>
          <w:b/>
        </w:rPr>
        <w:t xml:space="preserve">Weitere Details: </w:t>
      </w:r>
      <w:r w:rsidR="00563D8D" w:rsidRPr="00C430F8">
        <w:rPr>
          <w:rFonts w:cs="Arial"/>
          <w:color w:val="0000FF"/>
          <w:u w:val="single"/>
        </w:rPr>
        <w:t>https://www.donau-noe-mitte.at</w:t>
      </w:r>
    </w:p>
    <w:p w14:paraId="0F2BACD1" w14:textId="77777777" w:rsidR="00563D8D" w:rsidRPr="00C430F8" w:rsidRDefault="00563D8D" w:rsidP="00AE5878">
      <w:pPr>
        <w:rPr>
          <w:rFonts w:cs="Arial"/>
          <w:color w:val="0000FF"/>
          <w:u w:val="single"/>
        </w:rPr>
      </w:pPr>
    </w:p>
    <w:p w14:paraId="1963B9DD" w14:textId="77777777" w:rsidR="00563D8D" w:rsidRPr="00C430F8" w:rsidRDefault="00563D8D" w:rsidP="00563D8D">
      <w:pPr>
        <w:rPr>
          <w:rFonts w:cs="Arial"/>
          <w:sz w:val="20"/>
          <w:szCs w:val="20"/>
          <w:lang w:val="de-DE"/>
        </w:rPr>
      </w:pPr>
      <w:r w:rsidRPr="00C430F8">
        <w:rPr>
          <w:rFonts w:cs="Arial"/>
          <w:b/>
          <w:sz w:val="20"/>
          <w:szCs w:val="20"/>
          <w:lang w:val="de-DE"/>
        </w:rPr>
        <w:t>Datenverarbeitung:</w:t>
      </w:r>
      <w:r w:rsidRPr="00C430F8">
        <w:rPr>
          <w:rFonts w:cs="Arial"/>
          <w:sz w:val="20"/>
          <w:szCs w:val="20"/>
          <w:lang w:val="de-DE"/>
        </w:rPr>
        <w:t xml:space="preserve"> Ich stimme zu, dass der Regionalentwicklungsverein Donau NÖ-Mitte meine angegebenen Daten (Name, Adresse, Telefonnr. und E-Mail) speichert und ggf. verwendet um über das LEADER-Förderprogramm, Projekte und Veranstaltungen zu informieren. Keinesfalls werden die Daten an Dritte weitergegeben. Ich kann meine Einwilligung jederzeit widerrufen, indem ich das per E-Mail, telefonisch oder schriftlich dem Regionalentwicklungsverein Donau NÖ-Mitte bekanntgebe.</w:t>
      </w:r>
    </w:p>
    <w:p w14:paraId="21DE045E" w14:textId="77777777" w:rsidR="00563D8D" w:rsidRPr="00C430F8" w:rsidRDefault="00563D8D" w:rsidP="00563D8D">
      <w:pPr>
        <w:jc w:val="center"/>
        <w:rPr>
          <w:rFonts w:cs="Arial"/>
          <w:lang w:val="de-DE"/>
        </w:rPr>
      </w:pPr>
    </w:p>
    <w:p w14:paraId="46463F5A" w14:textId="77777777" w:rsidR="00563D8D" w:rsidRPr="00C430F8" w:rsidRDefault="00563D8D" w:rsidP="00563D8D">
      <w:pPr>
        <w:rPr>
          <w:rFonts w:cs="Arial"/>
          <w:lang w:val="de-DE"/>
        </w:rPr>
      </w:pPr>
    </w:p>
    <w:p w14:paraId="5D5A3CA6" w14:textId="79CCF0FE" w:rsidR="00563D8D" w:rsidRPr="003C5091" w:rsidRDefault="00563D8D" w:rsidP="00563D8D">
      <w:pPr>
        <w:rPr>
          <w:rFonts w:cs="Arial"/>
          <w:color w:val="C45911" w:themeColor="accent5" w:themeShade="BF"/>
          <w:lang w:val="de-DE"/>
        </w:rPr>
      </w:pPr>
      <w:r w:rsidRPr="003C5091">
        <w:rPr>
          <w:rFonts w:cs="Arial"/>
          <w:color w:val="C45911" w:themeColor="accent5" w:themeShade="BF"/>
          <w:lang w:val="de-DE"/>
        </w:rPr>
        <w:t xml:space="preserve">Bitte die ausgefüllte Projektbeschreibung an </w:t>
      </w:r>
      <w:hyperlink r:id="rId15" w:history="1">
        <w:r w:rsidRPr="003C5091">
          <w:rPr>
            <w:rStyle w:val="Hyperlink"/>
            <w:rFonts w:cs="Arial"/>
            <w:b/>
            <w:bCs/>
            <w:color w:val="C45911" w:themeColor="accent5" w:themeShade="BF"/>
            <w:lang w:val="de-DE"/>
          </w:rPr>
          <w:t>leader@donau-noe-mitte.at</w:t>
        </w:r>
      </w:hyperlink>
      <w:r w:rsidRPr="003C5091">
        <w:rPr>
          <w:rFonts w:cs="Arial"/>
          <w:b/>
          <w:bCs/>
          <w:color w:val="C45911" w:themeColor="accent5" w:themeShade="BF"/>
          <w:lang w:val="de-DE"/>
        </w:rPr>
        <w:t xml:space="preserve"> </w:t>
      </w:r>
      <w:r w:rsidRPr="003C5091">
        <w:rPr>
          <w:rFonts w:cs="Arial"/>
          <w:color w:val="C45911" w:themeColor="accent5" w:themeShade="BF"/>
          <w:lang w:val="de-DE"/>
        </w:rPr>
        <w:t>senden.</w:t>
      </w:r>
    </w:p>
    <w:p w14:paraId="69D5967A" w14:textId="5B79D617" w:rsidR="00563D8D" w:rsidRPr="002B2AB2" w:rsidRDefault="00563D8D" w:rsidP="00563D8D">
      <w:pPr>
        <w:rPr>
          <w:rFonts w:cs="Arial"/>
          <w:lang w:val="de-DE"/>
        </w:rPr>
      </w:pPr>
      <w:r w:rsidRPr="002B2AB2">
        <w:rPr>
          <w:rFonts w:cs="Arial"/>
          <w:lang w:val="de-DE"/>
        </w:rPr>
        <w:t xml:space="preserve">Sie werden dann </w:t>
      </w:r>
      <w:r w:rsidR="00826600" w:rsidRPr="002B2AB2">
        <w:rPr>
          <w:rFonts w:cs="Arial"/>
          <w:lang w:val="de-DE"/>
        </w:rPr>
        <w:t>vom LEADER-Management</w:t>
      </w:r>
      <w:r w:rsidRPr="002B2AB2">
        <w:rPr>
          <w:rFonts w:cs="Arial"/>
          <w:lang w:val="de-DE"/>
        </w:rPr>
        <w:t xml:space="preserve"> kontaktiert.</w:t>
      </w:r>
    </w:p>
    <w:p w14:paraId="677D0A4D" w14:textId="77777777" w:rsidR="00563D8D" w:rsidRPr="002B2AB2" w:rsidRDefault="00563D8D" w:rsidP="00563D8D">
      <w:pPr>
        <w:rPr>
          <w:rFonts w:cs="Arial"/>
          <w:lang w:val="de-DE"/>
        </w:rPr>
      </w:pPr>
    </w:p>
    <w:p w14:paraId="41FAAEEC" w14:textId="0FF93BEF" w:rsidR="00563D8D" w:rsidRPr="002B2AB2" w:rsidRDefault="00563D8D" w:rsidP="00563D8D">
      <w:pPr>
        <w:rPr>
          <w:rFonts w:cs="Arial"/>
          <w:lang w:val="de-DE"/>
        </w:rPr>
      </w:pPr>
      <w:r w:rsidRPr="002B2AB2">
        <w:rPr>
          <w:rFonts w:cs="Arial"/>
          <w:lang w:val="de-DE"/>
        </w:rPr>
        <w:t>Für Fragen zum Ausfüllen stehen wir Ihnen ebenfalls gerne zur Verfügung!</w:t>
      </w:r>
    </w:p>
    <w:p w14:paraId="1CFE0F25" w14:textId="6551B96A" w:rsidR="00CF4F57" w:rsidRDefault="00CF4F57"/>
    <w:sectPr w:rsidR="00CF4F57" w:rsidSect="007D1734">
      <w:pgSz w:w="11906" w:h="16838"/>
      <w:pgMar w:top="620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7FF0" w14:textId="77777777" w:rsidR="007D1734" w:rsidRDefault="007D1734" w:rsidP="003B2886">
      <w:r>
        <w:separator/>
      </w:r>
    </w:p>
  </w:endnote>
  <w:endnote w:type="continuationSeparator" w:id="0">
    <w:p w14:paraId="744DE9D8" w14:textId="77777777" w:rsidR="007D1734" w:rsidRDefault="007D1734" w:rsidP="003B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35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E0EF" w14:textId="77777777" w:rsidR="000602CE" w:rsidRDefault="00060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7887" w14:textId="0823DCD3" w:rsidR="003B2886" w:rsidRDefault="003B2886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29C2B8" wp14:editId="52E119E8">
          <wp:simplePos x="0" y="0"/>
          <wp:positionH relativeFrom="margin">
            <wp:align>center</wp:align>
          </wp:positionH>
          <wp:positionV relativeFrom="paragraph">
            <wp:posOffset>103851</wp:posOffset>
          </wp:positionV>
          <wp:extent cx="3572596" cy="701964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596" cy="701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496">
      <w:tab/>
    </w:r>
    <w:r w:rsidR="00D03496">
      <w:tab/>
    </w:r>
    <w:r w:rsidR="00D03496">
      <w:fldChar w:fldCharType="begin"/>
    </w:r>
    <w:r w:rsidR="00D03496">
      <w:instrText>PAGE   \* MERGEFORMAT</w:instrText>
    </w:r>
    <w:r w:rsidR="00D03496">
      <w:fldChar w:fldCharType="separate"/>
    </w:r>
    <w:r w:rsidR="00D03496">
      <w:rPr>
        <w:lang w:val="de-DE"/>
      </w:rPr>
      <w:t>1</w:t>
    </w:r>
    <w:r w:rsidR="00D03496">
      <w:fldChar w:fldCharType="end"/>
    </w:r>
  </w:p>
  <w:p w14:paraId="7A106256" w14:textId="77777777" w:rsidR="003B2886" w:rsidRDefault="003B2886">
    <w:pPr>
      <w:pStyle w:val="Fuzeile"/>
    </w:pPr>
  </w:p>
  <w:p w14:paraId="121B0DA5" w14:textId="341457B9" w:rsidR="003B2886" w:rsidRDefault="003B28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1781" w14:textId="77777777" w:rsidR="000602CE" w:rsidRDefault="00060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8AA7" w14:textId="77777777" w:rsidR="007D1734" w:rsidRDefault="007D1734" w:rsidP="003B2886">
      <w:r>
        <w:separator/>
      </w:r>
    </w:p>
  </w:footnote>
  <w:footnote w:type="continuationSeparator" w:id="0">
    <w:p w14:paraId="33FEAEE7" w14:textId="77777777" w:rsidR="007D1734" w:rsidRDefault="007D1734" w:rsidP="003B2886">
      <w:r>
        <w:continuationSeparator/>
      </w:r>
    </w:p>
  </w:footnote>
  <w:footnote w:id="1">
    <w:p w14:paraId="1085B6AC" w14:textId="552D1EC3" w:rsidR="00AE5878" w:rsidRPr="005026F5" w:rsidRDefault="00AE5878" w:rsidP="00AE5878">
      <w:pPr>
        <w:pStyle w:val="Funotentext"/>
        <w:rPr>
          <w:rFonts w:ascii="Arial" w:hAnsi="Arial" w:cs="Arial"/>
        </w:rPr>
      </w:pPr>
      <w:r w:rsidRPr="005026F5">
        <w:rPr>
          <w:rStyle w:val="Funotenzeichen"/>
          <w:rFonts w:ascii="Arial" w:hAnsi="Arial" w:cs="Arial"/>
        </w:rPr>
        <w:footnoteRef/>
      </w:r>
      <w:r w:rsidRPr="005026F5">
        <w:rPr>
          <w:rFonts w:ascii="Arial" w:hAnsi="Arial" w:cs="Arial"/>
        </w:rPr>
        <w:t xml:space="preserve"> Die Inhalte in diesem Dokument </w:t>
      </w:r>
      <w:r w:rsidR="00F6540E">
        <w:rPr>
          <w:rFonts w:ascii="Arial" w:hAnsi="Arial" w:cs="Arial"/>
        </w:rPr>
        <w:t>(Teil</w:t>
      </w:r>
      <w:r w:rsidR="00F70D61">
        <w:rPr>
          <w:rFonts w:ascii="Arial" w:hAnsi="Arial" w:cs="Arial"/>
        </w:rPr>
        <w:t xml:space="preserve"> 1 bis 3) </w:t>
      </w:r>
      <w:r w:rsidRPr="005026F5">
        <w:rPr>
          <w:rFonts w:ascii="Arial" w:hAnsi="Arial" w:cs="Arial"/>
        </w:rPr>
        <w:t xml:space="preserve">sind an die Inhalte der digitalen Förderplattform </w:t>
      </w:r>
      <w:r w:rsidR="00B407E7">
        <w:rPr>
          <w:rFonts w:ascii="Arial" w:hAnsi="Arial" w:cs="Arial"/>
        </w:rPr>
        <w:t xml:space="preserve">(DFP) </w:t>
      </w:r>
      <w:r w:rsidRPr="005026F5">
        <w:rPr>
          <w:rFonts w:ascii="Arial" w:hAnsi="Arial" w:cs="Arial"/>
        </w:rPr>
        <w:t>der AMA angepasst</w:t>
      </w:r>
      <w:r w:rsidR="00F70D61">
        <w:rPr>
          <w:rFonts w:ascii="Arial" w:hAnsi="Arial" w:cs="Arial"/>
        </w:rPr>
        <w:t>. Teil 4 und 5 sin</w:t>
      </w:r>
      <w:r w:rsidR="000A6702">
        <w:rPr>
          <w:rFonts w:ascii="Arial" w:hAnsi="Arial" w:cs="Arial"/>
        </w:rPr>
        <w:t xml:space="preserve">d wichtig für die Projektauswahl, jedoch nicht </w:t>
      </w:r>
      <w:r w:rsidR="00B407E7">
        <w:rPr>
          <w:rFonts w:ascii="Arial" w:hAnsi="Arial" w:cs="Arial"/>
        </w:rPr>
        <w:t>in der DFP einzutragen!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84FF" w14:textId="77777777" w:rsidR="000602CE" w:rsidRDefault="00060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FF39" w14:textId="170DFC10" w:rsidR="003B2886" w:rsidRDefault="00926939" w:rsidP="00926939">
    <w:pPr>
      <w:pStyle w:val="EinfAbs"/>
      <w:spacing w:line="240" w:lineRule="auto"/>
      <w:jc w:val="right"/>
      <w:rPr>
        <w:color w:val="0E2F6E" w:themeColor="accent1" w:themeShade="BF"/>
        <w:sz w:val="20"/>
        <w:szCs w:val="20"/>
      </w:rPr>
    </w:pPr>
    <w:r w:rsidRPr="001B5A87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F804A7A" wp14:editId="5787933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646555" cy="852170"/>
          <wp:effectExtent l="0" t="0" r="0" b="5080"/>
          <wp:wrapThrough wrapText="bothSides">
            <wp:wrapPolygon edited="0">
              <wp:start x="0" y="0"/>
              <wp:lineTo x="0" y="21246"/>
              <wp:lineTo x="21242" y="21246"/>
              <wp:lineTo x="21242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C06">
      <w:rPr>
        <w:color w:val="0E2F6E" w:themeColor="accent1" w:themeShade="BF"/>
        <w:sz w:val="20"/>
        <w:szCs w:val="20"/>
      </w:rPr>
      <w:t>Regionalentwicklungsverein</w:t>
    </w:r>
  </w:p>
  <w:p w14:paraId="5C95D39B" w14:textId="51614CD9" w:rsid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20"/>
        <w:szCs w:val="20"/>
      </w:rPr>
    </w:pPr>
    <w:r>
      <w:rPr>
        <w:color w:val="0E2F6E" w:themeColor="accent1" w:themeShade="BF"/>
        <w:sz w:val="20"/>
        <w:szCs w:val="20"/>
      </w:rPr>
      <w:t>DONAU NÖ-Mitte</w:t>
    </w:r>
  </w:p>
  <w:p w14:paraId="27B70BE5" w14:textId="7D81873C" w:rsidR="00A83C06" w:rsidRP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r w:rsidRPr="00A83C06">
      <w:rPr>
        <w:color w:val="0E2F6E" w:themeColor="accent1" w:themeShade="BF"/>
        <w:sz w:val="16"/>
        <w:szCs w:val="16"/>
      </w:rPr>
      <w:t>A-3430 Tulln, Am Wasserpark 1</w:t>
    </w:r>
  </w:p>
  <w:p w14:paraId="18E5A4B7" w14:textId="54401EBF" w:rsidR="00A83C06" w:rsidRP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r w:rsidRPr="00A83C06">
      <w:rPr>
        <w:color w:val="0E2F6E" w:themeColor="accent1" w:themeShade="BF"/>
        <w:sz w:val="16"/>
        <w:szCs w:val="16"/>
      </w:rPr>
      <w:t>ZVR 05 36 82 780, +</w:t>
    </w:r>
    <w:r w:rsidR="000602CE">
      <w:rPr>
        <w:color w:val="0E2F6E" w:themeColor="accent1" w:themeShade="BF"/>
        <w:sz w:val="16"/>
        <w:szCs w:val="16"/>
      </w:rPr>
      <w:t>43</w:t>
    </w:r>
    <w:r w:rsidRPr="00A83C06">
      <w:rPr>
        <w:color w:val="0E2F6E" w:themeColor="accent1" w:themeShade="BF"/>
        <w:sz w:val="16"/>
        <w:szCs w:val="16"/>
      </w:rPr>
      <w:t> 676 / 59 44 080</w:t>
    </w:r>
  </w:p>
  <w:p w14:paraId="37FC0D81" w14:textId="40406325" w:rsidR="00A83C06" w:rsidRPr="00A83C06" w:rsidRDefault="00000000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hyperlink r:id="rId2" w:history="1">
      <w:r w:rsidR="00A83C06" w:rsidRPr="00A83C06">
        <w:rPr>
          <w:rStyle w:val="Hyperlink"/>
          <w:sz w:val="16"/>
          <w:szCs w:val="16"/>
          <w14:textFill>
            <w14:solidFill>
              <w14:srgbClr w14:val="0000FF">
                <w14:lumMod w14:val="75000"/>
              </w14:srgbClr>
            </w14:solidFill>
          </w14:textFill>
        </w:rPr>
        <w:t>leader@donau-noe-mitte.at</w:t>
      </w:r>
    </w:hyperlink>
  </w:p>
  <w:p w14:paraId="7C4E0630" w14:textId="3185A81E" w:rsidR="00926939" w:rsidRPr="00A83C06" w:rsidRDefault="00A83C06" w:rsidP="00926939">
    <w:pPr>
      <w:pStyle w:val="EinfAbs"/>
      <w:spacing w:line="240" w:lineRule="auto"/>
      <w:jc w:val="right"/>
      <w:rPr>
        <w:sz w:val="12"/>
        <w:szCs w:val="12"/>
      </w:rPr>
    </w:pPr>
    <w:r w:rsidRPr="00A83C06">
      <w:rPr>
        <w:color w:val="0E2F6E" w:themeColor="accent1" w:themeShade="BF"/>
        <w:sz w:val="16"/>
        <w:szCs w:val="16"/>
      </w:rPr>
      <w:t>www.donau-noe-mitte.at</w:t>
    </w:r>
  </w:p>
  <w:p w14:paraId="52D30943" w14:textId="77777777" w:rsidR="003B2886" w:rsidRDefault="003B2886" w:rsidP="003B288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4676" w14:textId="77777777" w:rsidR="000602CE" w:rsidRDefault="000602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346F"/>
    <w:multiLevelType w:val="hybridMultilevel"/>
    <w:tmpl w:val="087AA5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E1864"/>
    <w:multiLevelType w:val="hybridMultilevel"/>
    <w:tmpl w:val="D364248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965D9"/>
    <w:multiLevelType w:val="hybridMultilevel"/>
    <w:tmpl w:val="649E5EE4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52EE0"/>
    <w:multiLevelType w:val="hybridMultilevel"/>
    <w:tmpl w:val="217AD1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732CC0"/>
    <w:multiLevelType w:val="hybridMultilevel"/>
    <w:tmpl w:val="FAA064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739B4"/>
    <w:multiLevelType w:val="hybridMultilevel"/>
    <w:tmpl w:val="FDA428B0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91ED8"/>
    <w:multiLevelType w:val="hybridMultilevel"/>
    <w:tmpl w:val="F57660D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656229">
    <w:abstractNumId w:val="7"/>
  </w:num>
  <w:num w:numId="2" w16cid:durableId="296761561">
    <w:abstractNumId w:val="1"/>
  </w:num>
  <w:num w:numId="3" w16cid:durableId="419983999">
    <w:abstractNumId w:val="2"/>
  </w:num>
  <w:num w:numId="4" w16cid:durableId="561718901">
    <w:abstractNumId w:val="5"/>
  </w:num>
  <w:num w:numId="5" w16cid:durableId="1023483674">
    <w:abstractNumId w:val="4"/>
  </w:num>
  <w:num w:numId="6" w16cid:durableId="297343509">
    <w:abstractNumId w:val="0"/>
  </w:num>
  <w:num w:numId="7" w16cid:durableId="1459033894">
    <w:abstractNumId w:val="3"/>
  </w:num>
  <w:num w:numId="8" w16cid:durableId="1402406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87"/>
    <w:rsid w:val="00002874"/>
    <w:rsid w:val="00026D04"/>
    <w:rsid w:val="000420DA"/>
    <w:rsid w:val="00043D15"/>
    <w:rsid w:val="00044285"/>
    <w:rsid w:val="000602CE"/>
    <w:rsid w:val="000804B4"/>
    <w:rsid w:val="00080862"/>
    <w:rsid w:val="000A6702"/>
    <w:rsid w:val="000C3AFC"/>
    <w:rsid w:val="00150E4C"/>
    <w:rsid w:val="00166B46"/>
    <w:rsid w:val="001A486C"/>
    <w:rsid w:val="001B5A87"/>
    <w:rsid w:val="001C07D7"/>
    <w:rsid w:val="001E6512"/>
    <w:rsid w:val="001F24D6"/>
    <w:rsid w:val="0020130E"/>
    <w:rsid w:val="0021488C"/>
    <w:rsid w:val="00232A57"/>
    <w:rsid w:val="00274CC3"/>
    <w:rsid w:val="00283C8D"/>
    <w:rsid w:val="002B2AB2"/>
    <w:rsid w:val="002B6E91"/>
    <w:rsid w:val="002D7971"/>
    <w:rsid w:val="00305487"/>
    <w:rsid w:val="00317C60"/>
    <w:rsid w:val="00321537"/>
    <w:rsid w:val="00354461"/>
    <w:rsid w:val="00374C4B"/>
    <w:rsid w:val="00377248"/>
    <w:rsid w:val="00383C15"/>
    <w:rsid w:val="003B2886"/>
    <w:rsid w:val="003C5091"/>
    <w:rsid w:val="003E5FDC"/>
    <w:rsid w:val="00411EFA"/>
    <w:rsid w:val="00421A03"/>
    <w:rsid w:val="00451A9F"/>
    <w:rsid w:val="00467AA6"/>
    <w:rsid w:val="00492CB5"/>
    <w:rsid w:val="00493265"/>
    <w:rsid w:val="005026F5"/>
    <w:rsid w:val="00523267"/>
    <w:rsid w:val="00563D8D"/>
    <w:rsid w:val="00583B25"/>
    <w:rsid w:val="005C2BFE"/>
    <w:rsid w:val="00610175"/>
    <w:rsid w:val="0066794A"/>
    <w:rsid w:val="00683FF5"/>
    <w:rsid w:val="00685AE0"/>
    <w:rsid w:val="0069432D"/>
    <w:rsid w:val="006D79C1"/>
    <w:rsid w:val="00723106"/>
    <w:rsid w:val="007A1D4E"/>
    <w:rsid w:val="007A4100"/>
    <w:rsid w:val="007C1D4C"/>
    <w:rsid w:val="007D1734"/>
    <w:rsid w:val="00826600"/>
    <w:rsid w:val="008359CA"/>
    <w:rsid w:val="0085527A"/>
    <w:rsid w:val="008D2699"/>
    <w:rsid w:val="008F48BA"/>
    <w:rsid w:val="00926939"/>
    <w:rsid w:val="00946884"/>
    <w:rsid w:val="00972E87"/>
    <w:rsid w:val="00977C7A"/>
    <w:rsid w:val="00990D40"/>
    <w:rsid w:val="009A4700"/>
    <w:rsid w:val="009D5D39"/>
    <w:rsid w:val="009E0588"/>
    <w:rsid w:val="009E4E3C"/>
    <w:rsid w:val="009F4D4D"/>
    <w:rsid w:val="00A00A9D"/>
    <w:rsid w:val="00A54C7D"/>
    <w:rsid w:val="00A83C06"/>
    <w:rsid w:val="00A97725"/>
    <w:rsid w:val="00AA5C98"/>
    <w:rsid w:val="00AE5878"/>
    <w:rsid w:val="00B0575F"/>
    <w:rsid w:val="00B407E7"/>
    <w:rsid w:val="00B4203A"/>
    <w:rsid w:val="00BC1081"/>
    <w:rsid w:val="00C430F8"/>
    <w:rsid w:val="00C82E03"/>
    <w:rsid w:val="00C926F1"/>
    <w:rsid w:val="00C94249"/>
    <w:rsid w:val="00CF4F57"/>
    <w:rsid w:val="00CF74A6"/>
    <w:rsid w:val="00D03496"/>
    <w:rsid w:val="00D04B52"/>
    <w:rsid w:val="00D07F48"/>
    <w:rsid w:val="00D344F0"/>
    <w:rsid w:val="00D815AD"/>
    <w:rsid w:val="00DA7875"/>
    <w:rsid w:val="00DB6C45"/>
    <w:rsid w:val="00DD23AA"/>
    <w:rsid w:val="00DD4ACB"/>
    <w:rsid w:val="00DD6A5E"/>
    <w:rsid w:val="00E216EA"/>
    <w:rsid w:val="00E227D2"/>
    <w:rsid w:val="00E91515"/>
    <w:rsid w:val="00EB131B"/>
    <w:rsid w:val="00EB3E8E"/>
    <w:rsid w:val="00EB479C"/>
    <w:rsid w:val="00ED6809"/>
    <w:rsid w:val="00F23CB6"/>
    <w:rsid w:val="00F6540E"/>
    <w:rsid w:val="00F70D61"/>
    <w:rsid w:val="00FE37A4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28D13"/>
  <w15:chartTrackingRefBased/>
  <w15:docId w15:val="{5A166E47-E920-4932-8FB2-60952BB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A87"/>
    <w:pPr>
      <w:spacing w:after="0" w:line="240" w:lineRule="auto"/>
    </w:pPr>
    <w:rPr>
      <w:rFonts w:ascii="Arial" w:eastAsia="Times New Roman" w:hAnsi="Arial" w:cs="Helvetica 35 Thi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886"/>
  </w:style>
  <w:style w:type="paragraph" w:styleId="Fuzeile">
    <w:name w:val="footer"/>
    <w:basedOn w:val="Standard"/>
    <w:link w:val="Fu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886"/>
  </w:style>
  <w:style w:type="paragraph" w:customStyle="1" w:styleId="KeinAbsatzformat">
    <w:name w:val="[Kein Absatzformat]"/>
    <w:rsid w:val="003B288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EinfAbs">
    <w:name w:val="[Einf. Abs.]"/>
    <w:basedOn w:val="KeinAbsatzformat"/>
    <w:uiPriority w:val="99"/>
    <w:rsid w:val="003B2886"/>
  </w:style>
  <w:style w:type="character" w:styleId="Hyperlink">
    <w:name w:val="Hyperlink"/>
    <w:rsid w:val="001B5A8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B5A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B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83C0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5878"/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587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E5878"/>
    <w:rPr>
      <w:vertAlign w:val="superscript"/>
    </w:rPr>
  </w:style>
  <w:style w:type="paragraph" w:styleId="KeinLeerraum">
    <w:name w:val="No Spacing"/>
    <w:uiPriority w:val="1"/>
    <w:qFormat/>
    <w:rsid w:val="008D2699"/>
    <w:pPr>
      <w:spacing w:after="0" w:line="240" w:lineRule="auto"/>
    </w:pPr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ma.at/dfp/allgemeine-informationen/allgemeine-informationsblaetter-und-dfp-handbuch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leader@donau-noe-mitte.a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eader@donau-noe-mitt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EADER C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4094"/>
      </a:accent1>
      <a:accent2>
        <a:srgbClr val="006EB7"/>
      </a:accent2>
      <a:accent3>
        <a:srgbClr val="B1C8E2"/>
      </a:accent3>
      <a:accent4>
        <a:srgbClr val="64B32C"/>
      </a:accent4>
      <a:accent5>
        <a:srgbClr val="ED7D31"/>
      </a:accent5>
      <a:accent6>
        <a:srgbClr val="FFFFFF"/>
      </a:accent6>
      <a:hlink>
        <a:srgbClr val="64B32C"/>
      </a:hlink>
      <a:folHlink>
        <a:srgbClr val="37562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1121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Obergruber</dc:creator>
  <cp:keywords/>
  <dc:description/>
  <cp:lastModifiedBy>Teresa Gündar</cp:lastModifiedBy>
  <cp:revision>37</cp:revision>
  <dcterms:created xsi:type="dcterms:W3CDTF">2023-09-25T06:58:00Z</dcterms:created>
  <dcterms:modified xsi:type="dcterms:W3CDTF">2024-04-17T13:46:00Z</dcterms:modified>
</cp:coreProperties>
</file>